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jpeg" ContentType="image/jpeg"/>
  <Default Extension="gif" ContentType="image/gif"/>
  <Default Extension="bmp" ContentType="image/bmp"/>
  <Default Extension="svg" ContentType="image/sv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4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7410" w14:paraId="5A75E2C1" w14:textId="77777777" w:rsidTr="00F17410">
        <w:tc>
          <w:tcPr>
            <w:tcW w:w="8494" w:type="dxa"/>
          </w:tcPr>
          <w:p w14:paraId="6A740626" w14:textId="77777777" w:rsidR="00F17410" w:rsidRDefault="00F17410" w:rsidP="00F17410">
            <w:pPr>
              <w:pStyle w:val="Corpodetexto"/>
              <w:spacing w:line="241" w:lineRule="exact"/>
              <w:ind w:left="261" w:right="173"/>
              <w:jc w:val="center"/>
            </w:pPr>
          </w:p>
          <w:p w14:paraId="001CD123" w14:textId="2E4CE126" w:rsidR="00F17410" w:rsidRDefault="00F17410" w:rsidP="00F17410">
            <w:pPr>
              <w:pStyle w:val="Ttulo1"/>
              <w:spacing w:before="151"/>
              <w:outlineLvl w:val="0"/>
            </w:pPr>
            <w:r>
              <w:t xml:space="preserve">PREFEITURA</w:t>
            </w:r>
            <w:r>
              <w:rPr>
                <w:spacing w:val="-6"/>
              </w:rPr>
              <w:t xml:space="preserve"> </w:t>
            </w:r>
            <w:r>
              <w:t xml:space="preserve">MUNICIPAL</w:t>
            </w:r>
            <w:r>
              <w:rPr>
                <w:spacing w:val="-5"/>
              </w:rPr>
              <w:t xml:space="preserve"> </w:t>
            </w:r>
            <w:r>
              <w:t xml:space="preserve">DE</w:t>
            </w:r>
            <w:r>
              <w:rPr>
                <w:spacing w:val="-5"/>
              </w:rPr>
              <w:t xml:space="preserve"> </w:t>
            </w:r>
            <w:r w:rsidR="000945A0" w:rsidRPr="000945A0">
              <w:t xml:space="preserve">FORMIGA</w:t>
            </w:r>
            <w:r w:rsidR="00A21439">
              <w:t xml:space="preserve"/>
            </w:r>
            <w:r w:rsidR="00377E33">
              <w:t xml:space="preserve"/>
            </w:r>
            <w:r w:rsidR="00A21439">
              <w:t xml:space="preserve"/>
            </w:r>
            <w:r w:rsidR="00377E33">
              <w:t xml:space="preserve"/>
            </w:r>
            <w:r w:rsidR="000945A0" w:rsidRPr="000945A0">
              <w:t xml:space="preserve"/>
            </w:r>
          </w:p>
          <w:p w14:paraId="6C8FE81B" w14:textId="02BFE5D8" w:rsidR="00F17410" w:rsidRDefault="00F61B8D" w:rsidP="00F17410">
            <w:pPr>
              <w:spacing w:line="240" w:lineRule="exact"/>
              <w:ind w:left="261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Prefeitura Municipal de Formiga</w:t>
              <w:t xml:space="preserve"> – </w:t>
              <w:t xml:space="preserve">PMF</w:t>
            </w:r>
            <w:r w:rsidR="00555E55">
              <w:rPr>
                <w:b/>
                <w:sz w:val="21"/>
              </w:rPr>
              <w:t xml:space="preserve"/>
            </w:r>
            <w:r>
              <w:rPr>
                <w:b/>
                <w:sz w:val="21"/>
              </w:rPr>
              <w:t xml:space="preserve"/>
            </w:r>
          </w:p>
          <w:p w14:paraId="721F957A" w14:textId="77777777" w:rsidR="00CC5EAA" w:rsidRDefault="00F17410" w:rsidP="00CC5EAA">
            <w:pPr>
              <w:pStyle w:val="Ttulo1"/>
            </w:pPr>
            <w:r>
              <w:t xml:space="preserve">EDITAL</w:t>
            </w:r>
            <w:r>
              <w:rPr>
                <w:spacing w:val="-2"/>
              </w:rPr>
              <w:t xml:space="preserve"> </w:t>
            </w:r>
            <w:r>
              <w:t xml:space="preserve">–</w:t>
            </w:r>
            <w:r>
              <w:rPr>
                <w:spacing w:val="-2"/>
              </w:rPr>
              <w:t xml:space="preserve"> </w:t>
              <w:t xml:space="preserve">4/2026</w:t>
              <w:t xml:space="preserve"/>
            </w:r>
            <w:r w:rsidR="00372462">
              <w:rPr>
                <w:spacing w:val="-2"/>
              </w:rPr>
              <w:t xml:space="preserve"/>
            </w:r>
            <w:r>
              <w:rPr>
                <w:spacing w:val="-2"/>
              </w:rPr>
              <w:t xml:space="preserve"> </w:t>
            </w:r>
            <w:r w:rsidR="00CC5EAA">
              <w:t xml:space="preserve">DA NOTIFICAÇÃO DE AUTUAÇÃO DE INFRAÇÕES POR NÃO IDENTIFICAÇÃO DO</w:t>
            </w:r>
          </w:p>
          <w:p w14:paraId="07DC3ECD" w14:textId="2E26AC05" w:rsidR="00F17410" w:rsidRDefault="00CC5EAA" w:rsidP="00CC5EAA">
            <w:pPr>
              <w:pStyle w:val="Ttulo1"/>
            </w:pPr>
            <w:r>
              <w:t xml:space="preserve">CONDUTOR</w:t>
            </w:r>
            <w:r>
              <w:cr/>
            </w:r>
          </w:p>
          <w:p w14:paraId="1FE971F2" w14:textId="491D92B0" w:rsidR="00F61B8D" w:rsidRDefault="00F61B8D" w:rsidP="00CC5EAA">
            <w:pPr>
              <w:spacing w:after="120"/>
              <w:ind w:left="261" w:right="176" w:firstLine="709"/>
              <w:jc w:val="both"/>
            </w:pPr>
            <w:r>
              <w:rPr>
                <w:b/>
                <w:sz w:val="21"/>
              </w:rPr>
              <w:t xml:space="preserve">Prefeitura Municipal de Formiga</w:t>
              <w:t xml:space="preserve"> – </w:t>
              <w:t xml:space="preserve">PMF</w:t>
            </w:r>
            <w:r w:rsidR="00555E55">
              <w:rPr>
                <w:b/>
                <w:sz w:val="21"/>
              </w:rPr>
              <w:t xml:space="preserve"/>
            </w:r>
            <w:r>
              <w:rPr>
                <w:b/>
                <w:sz w:val="21"/>
              </w:rPr>
              <w:t xml:space="preserve"/>
            </w:r>
            <w:r w:rsidR="00F17410">
              <w:t xml:space="preserve">,</w:t>
            </w:r>
            <w:r w:rsidR="00F17410">
              <w:rPr>
                <w:spacing w:val="-6"/>
              </w:rPr>
              <w:t xml:space="preserve"> </w:t>
            </w:r>
            <w:r w:rsidR="00CC5EAA">
              <w:t xml:space="preserve">em conformidade com as</w:t>
            </w:r>
            <w:r w:rsidR="00CC5EAA">
              <w:t xml:space="preserve"> </w:t>
            </w:r>
            <w:r w:rsidR="00CC5EAA">
              <w:t xml:space="preserve">disposições e competências estabelecidas pela Lei Federal nº. 9.503/97, e pelas Resoluções do CONTRAN</w:t>
            </w:r>
            <w:r w:rsidR="00CC5EAA">
              <w:t xml:space="preserve"> </w:t>
            </w:r>
            <w:r w:rsidR="00CC5EAA">
              <w:t xml:space="preserve">nº. 710/2017 e Lei 14.229/2021, após esgotadas as tentativas de ciência por meio de notificação via</w:t>
            </w:r>
            <w:r w:rsidR="00CC5EAA">
              <w:t xml:space="preserve"> </w:t>
            </w:r>
            <w:r w:rsidR="00CC5EAA">
              <w:t xml:space="preserve">remessa postal, Notifica através do presente Edital, os proprietários dos veículos, abaixo relacionados,</w:t>
            </w:r>
            <w:r w:rsidR="00CC5EAA">
              <w:t xml:space="preserve"> </w:t>
            </w:r>
            <w:r w:rsidR="00CC5EAA">
              <w:t xml:space="preserve">das respectivas Infrações de Transito, estabelecendo prazo legal de 30 (trinta) dias, a contar da</w:t>
            </w:r>
            <w:r w:rsidR="00CC5EAA">
              <w:t xml:space="preserve"> </w:t>
            </w:r>
            <w:r w:rsidR="00CC5EAA">
              <w:t xml:space="preserve">presente publicação para a facultativa interposição da Defesa da Autuação, observado os termos da</w:t>
            </w:r>
            <w:r w:rsidR="00CC5EAA">
              <w:t xml:space="preserve"> </w:t>
            </w:r>
            <w:r w:rsidR="00CC5EAA">
              <w:t xml:space="preserve">Resolução do CONTRAN Conselho Nacional de Transito, nº. 918/2022.</w:t>
            </w:r>
          </w:p>
          <w:p w14:paraId="52AAE050" w14:textId="46538B9A" w:rsidR="00F61B8D" w:rsidRDefault="00F17410" w:rsidP="00A7178B">
            <w:pPr>
              <w:spacing w:after="120"/>
              <w:ind w:left="261" w:right="176" w:firstLine="709"/>
              <w:jc w:val="both"/>
            </w:pPr>
            <w:r>
              <w:t xml:space="preserve">A Defesa da Autuação por ventura</w:t>
            </w:r>
            <w:r>
              <w:rPr>
                <w:spacing w:val="1"/>
              </w:rPr>
              <w:t xml:space="preserve"> </w:t>
            </w:r>
            <w:r>
              <w:t xml:space="preserve">interposta,</w:t>
            </w:r>
            <w:r>
              <w:rPr>
                <w:spacing w:val="-1"/>
              </w:rPr>
              <w:t xml:space="preserve"> </w:t>
            </w:r>
            <w:r>
              <w:t xml:space="preserve">dever</w:t>
            </w:r>
            <w:r w:rsidR="00CC5EAA">
              <w:t xml:space="preserve">á</w:t>
            </w:r>
            <w:r>
              <w:t xml:space="preserve"> ser entregue</w:t>
            </w:r>
            <w:r w:rsidR="00334BEC">
              <w:t xml:space="preserve"> </w:t>
            </w:r>
            <w:r w:rsidR="00F61B8D">
              <w:t xml:space="preserve">PESSOALMENTE</w:t>
            </w:r>
            <w:r w:rsidR="00CC5EAA">
              <w:t xml:space="preserve"> </w:t>
            </w:r>
            <w:r w:rsidR="00CC5EAA">
              <w:t xml:space="preserve">ao </w:t>
              <w:t xml:space="preserve">Prefeitura Municipal de Formiga</w:t>
              <w:t xml:space="preserve"> - </w:t>
              <w:t xml:space="preserve">PMF</w:t>
              <w:t xml:space="preserve">, que fica localizado na </w:t>
              <w:t xml:space="preserve">Rua Barão de Piumhi </w:t>
              <w:t xml:space="preserve">,</w:t>
              <w:t xml:space="preserve">121</w:t>
              <w:t xml:space="preserve"> – </w:t>
              <w:t xml:space="preserve"/>
              <w:t xml:space="preserve"/>
              <w:t xml:space="preserve"/>
              <w:t xml:space="preserve"/>
              <w:t xml:space="preserve"/>
              <w:t xml:space="preserve">Centro</w:t>
              <w:t xml:space="preserve"> - </w:t>
              <w:t xml:space="preserve">FORMIGA</w:t>
              <w:t xml:space="preserve"> </w:t>
              <w:t xml:space="preserve">MG</w:t>
              <w:t xml:space="preserve"> - CEP. </w:t>
              <w:t xml:space="preserve">35570-128</w:t>
            </w:r>
            <w:r w:rsidR="00CC5EAA">
              <w:t xml:space="preserve"> ou VIA CORREIOS para </w:t>
            </w:r>
            <w:r w:rsidR="00CC5EAA">
              <w:t xml:space="preserve">Rua Barão de Piumhi </w:t>
              <w:t xml:space="preserve">,</w:t>
            </w:r>
            <w:r w:rsidR="00751B4B">
              <w:t xml:space="preserve"> </w:t>
            </w:r>
            <w:r w:rsidR="00CC5EAA">
              <w:t xml:space="preserve">121</w:t>
              <w:t xml:space="preserve"> – </w:t>
              <w:t xml:space="preserve"/>
              <w:t xml:space="preserve"/>
              <w:t xml:space="preserve"/>
              <w:t xml:space="preserve"/>
              <w:t xml:space="preserve"/>
              <w:t xml:space="preserve">Centro</w:t>
              <w:t xml:space="preserve"> - </w:t>
              <w:t xml:space="preserve">FORMIGA</w:t>
              <w:t xml:space="preserve"> </w:t>
              <w:t xml:space="preserve">MG</w:t>
              <w:t xml:space="preserve"> - CEP. </w:t>
              <w:t xml:space="preserve">35570-128</w:t>
            </w:r>
            <w:r w:rsidR="00CC5EAA">
              <w:t xml:space="preserve"> </w:t>
            </w:r>
            <w:r w:rsidR="00F61B8D">
              <w:t xml:space="preserve">(de preferência mediante aviso de recebimento)</w:t>
            </w:r>
            <w:r w:rsidR="00CC5EAA">
              <w:t xml:space="preserve">.</w:t>
            </w:r>
            <w:r w:rsidR="00F61B8D">
              <w:t xml:space="preserve"> </w:t>
            </w:r>
          </w:p>
          <w:p w14:paraId="786F3D38" w14:textId="3965D141" w:rsidR="00F968A5" w:rsidRPr="00F968A5" w:rsidRDefault="00F968A5" w:rsidP="00A7178B">
            <w:pPr>
              <w:pStyle w:val="Corpodetexto"/>
              <w:spacing w:after="120"/>
              <w:ind w:left="261" w:right="170" w:firstLine="709"/>
              <w:jc w:val="both"/>
            </w:pPr>
            <w:r>
              <w:t xml:space="preserve">ATENÇÃO:  A disponibilidade do atendimento presencial está sujeita a possíveis restrições estabelecidas por decreto municipal ou estadual. Favor conferir a disponibilidade pelo telefone: </w:t>
              <w:t xml:space="preserve">(37) 3329-1846</w:t>
              <w:t xml:space="preserve">.</w:t>
            </w:r>
          </w:p>
          <w:p w14:paraId="24C2A663" w14:textId="77777777" w:rsidR="00F17410" w:rsidRDefault="00F17410" w:rsidP="00F968A5">
            <w:pPr>
              <w:pStyle w:val="Ttulo1"/>
              <w:spacing w:line="240" w:lineRule="auto"/>
              <w:ind w:right="170"/>
              <w:outlineLvl w:val="0"/>
            </w:pPr>
          </w:p>
        </w:tc>
      </w:tr>
    </w:tbl>
    <w:p w14:paraId="4242ADD6" w14:textId="384CE036" w:rsidR="00F17410" w:rsidRDefault="00F17410"/>
    <w:p w14:paraId="78423BE0" w14:textId="1FFFEC6D" w:rsidR="00F17410" w:rsidRDefault="00F17410"/>
    <w:tbl>
      <w:tblPr>
        <w:tblStyle w:val="Tabelacomgrade"/>
        <w:tblW w:w="8522" w:type="dxa"/>
        <w:tblLook w:val="04A0" w:firstRow="1" w:lastRow="0" w:firstColumn="1" w:lastColumn="0" w:noHBand="0" w:noVBand="1"/>
      </w:tblPr>
      <w:tblGrid>
        <w:gridCol w:w="2053"/>
        <w:gridCol w:w="2123"/>
        <w:gridCol w:w="2012"/>
        <w:gridCol w:w="2334"/>
      </w:tblGrid>
      <w:tr w:rsidR="009161DD" w14:paraId="71EE2A1E" w14:textId="77777777" w:rsidTr="000016BB">
        <w:trPr>
          <w:trHeight w:val="548"/>
        </w:trPr>
        <w:tc>
          <w:tcPr>
            <w:tcW w:w="2130" w:type="dxa"/>
            <w:vAlign w:val="center"/>
          </w:tcPr>
          <w:p w14:paraId="489D961C" w14:textId="680259DC" w:rsidR="00F17410" w:rsidRDefault="00F17410" w:rsidP="00F17410">
            <w:pPr>
              <w:jc w:val="center"/>
            </w:pPr>
            <w:r>
              <w:rPr>
                <w:b/>
                <w:sz w:val="21"/>
              </w:rPr>
              <w:t xml:space="preserve">PLACA</w:t>
            </w:r>
          </w:p>
        </w:tc>
        <w:tc>
          <w:tcPr>
            <w:tcW w:w="2130" w:type="dxa"/>
            <w:vAlign w:val="center"/>
          </w:tcPr>
          <w:p w14:paraId="60948BA8" w14:textId="64CC5255" w:rsidR="00F17410" w:rsidRDefault="00F17410" w:rsidP="00F17410">
            <w:pPr>
              <w:jc w:val="center"/>
            </w:pPr>
            <w:r>
              <w:rPr>
                <w:b/>
                <w:sz w:val="21"/>
              </w:rPr>
              <w:t xml:space="preserve">NRO AIT</w:t>
            </w:r>
          </w:p>
        </w:tc>
        <w:tc>
          <w:tcPr>
            <w:tcW w:w="2131" w:type="dxa"/>
            <w:vAlign w:val="center"/>
          </w:tcPr>
          <w:p w14:paraId="3DBEA3EB" w14:textId="288F8505" w:rsidR="00F17410" w:rsidRDefault="00F17410" w:rsidP="00F17410">
            <w:pPr>
              <w:jc w:val="center"/>
            </w:pPr>
            <w:r>
              <w:rPr>
                <w:b/>
                <w:sz w:val="21"/>
              </w:rPr>
              <w:t xml:space="preserve">DATA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INFRAÇÃO</w:t>
            </w:r>
          </w:p>
        </w:tc>
        <w:tc>
          <w:tcPr>
            <w:tcW w:w="2131" w:type="dxa"/>
            <w:vAlign w:val="center"/>
          </w:tcPr>
          <w:p w14:paraId="55A339D3" w14:textId="68B3DC17" w:rsidR="00F17410" w:rsidRDefault="00F17410" w:rsidP="00F17410">
            <w:pPr>
              <w:jc w:val="center"/>
            </w:pPr>
            <w:r>
              <w:rPr>
                <w:b/>
                <w:sz w:val="21"/>
              </w:rPr>
              <w:t xml:space="preserve">CÓDIGO INFRAÇÃO</w:t>
            </w:r>
          </w:p>
        </w:tc>
      </w:tr>
      <w:tr w:rsidR="009161DD" w14:paraId="47FC3884" w14:textId="77777777" w:rsidTr="000016BB">
        <w:trPr>
          <w:trHeight w:val="516"/>
        </w:trPr>
        <w:tc>
          <w:tcPr>
            <w:tcW w:w="2130" w:type="dxa"/>
            <w:vAlign w:val="center"/>
          </w:tcPr>
          <w:p w14:paraId="3F7FC9EA" w14:textId="2EFD50F6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PUQ9F65</w:t>
            </w:r>
          </w:p>
        </w:tc>
        <w:tc>
          <w:tcPr>
            <w:tcW w:w="2130" w:type="dxa"/>
            <w:vAlign w:val="center"/>
          </w:tcPr>
          <w:p w14:paraId="2471F1F2" w14:textId="089A1CFC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N3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00000117</w:t>
            </w:r>
          </w:p>
        </w:tc>
        <w:tc>
          <w:tcPr>
            <w:tcW w:w="2131" w:type="dxa"/>
            <w:vAlign w:val="center"/>
          </w:tcPr>
          <w:p w14:paraId="425BA5E2" w14:textId="703D7F95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131" w:type="dxa"/>
            <w:vAlign w:val="center"/>
          </w:tcPr>
          <w:p w14:paraId="50F7A831" w14:textId="0A31CF7E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5002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-</w:t>
              <w:t xml:space="preserve">0</w:t>
            </w:r>
          </w:p>
        </w:tc>
      </w:tr>
      <w:tr w:rsidR="009161DD" w14:paraId="47FC3884" w14:textId="77777777" w:rsidTr="000016BB">
        <w:trPr>
          <w:trHeight w:val="516"/>
        </w:trPr>
        <w:tc>
          <w:tcPr>
            <w:tcW w:w="2130" w:type="dxa"/>
            <w:vAlign w:val="center"/>
          </w:tcPr>
          <w:p w14:paraId="3F7FC9EA" w14:textId="2EFD50F6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STR4G55</w:t>
            </w:r>
          </w:p>
        </w:tc>
        <w:tc>
          <w:tcPr>
            <w:tcW w:w="2130" w:type="dxa"/>
            <w:vAlign w:val="center"/>
          </w:tcPr>
          <w:p w14:paraId="2471F1F2" w14:textId="089A1CFC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N3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00000151</w:t>
            </w:r>
          </w:p>
        </w:tc>
        <w:tc>
          <w:tcPr>
            <w:tcW w:w="2131" w:type="dxa"/>
            <w:vAlign w:val="center"/>
          </w:tcPr>
          <w:p w14:paraId="425BA5E2" w14:textId="703D7F95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131" w:type="dxa"/>
            <w:vAlign w:val="center"/>
          </w:tcPr>
          <w:p w14:paraId="50F7A831" w14:textId="0A31CF7E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5002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-</w:t>
              <w:t xml:space="preserve">0</w:t>
            </w:r>
          </w:p>
        </w:tc>
      </w:tr>
      <w:tr w:rsidR="009161DD" w14:paraId="47FC3884" w14:textId="77777777" w:rsidTr="000016BB">
        <w:trPr>
          <w:trHeight w:val="516"/>
        </w:trPr>
        <w:tc>
          <w:tcPr>
            <w:tcW w:w="2130" w:type="dxa"/>
            <w:vAlign w:val="center"/>
          </w:tcPr>
          <w:p w14:paraId="3F7FC9EA" w14:textId="2EFD50F6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TLT4G34</w:t>
            </w:r>
          </w:p>
        </w:tc>
        <w:tc>
          <w:tcPr>
            <w:tcW w:w="2130" w:type="dxa"/>
            <w:vAlign w:val="center"/>
          </w:tcPr>
          <w:p w14:paraId="2471F1F2" w14:textId="089A1CFC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N3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00000152</w:t>
            </w:r>
          </w:p>
        </w:tc>
        <w:tc>
          <w:tcPr>
            <w:tcW w:w="2131" w:type="dxa"/>
            <w:vAlign w:val="center"/>
          </w:tcPr>
          <w:p w14:paraId="425BA5E2" w14:textId="703D7F95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131" w:type="dxa"/>
            <w:vAlign w:val="center"/>
          </w:tcPr>
          <w:p w14:paraId="50F7A831" w14:textId="0A31CF7E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5002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-</w:t>
              <w:t xml:space="preserve">0</w:t>
            </w:r>
          </w:p>
        </w:tc>
      </w:tr>
      <w:tr w:rsidR="009161DD" w14:paraId="47FC3884" w14:textId="77777777" w:rsidTr="000016BB">
        <w:trPr>
          <w:trHeight w:val="516"/>
        </w:trPr>
        <w:tc>
          <w:tcPr>
            <w:tcW w:w="2130" w:type="dxa"/>
            <w:vAlign w:val="center"/>
          </w:tcPr>
          <w:p w14:paraId="3F7FC9EA" w14:textId="2EFD50F6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HBN5E32</w:t>
            </w:r>
          </w:p>
        </w:tc>
        <w:tc>
          <w:tcPr>
            <w:tcW w:w="2130" w:type="dxa"/>
            <w:vAlign w:val="center"/>
          </w:tcPr>
          <w:p w14:paraId="2471F1F2" w14:textId="089A1CFC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N3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00000153</w:t>
            </w:r>
          </w:p>
        </w:tc>
        <w:tc>
          <w:tcPr>
            <w:tcW w:w="2131" w:type="dxa"/>
            <w:vAlign w:val="center"/>
          </w:tcPr>
          <w:p w14:paraId="425BA5E2" w14:textId="703D7F95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131" w:type="dxa"/>
            <w:vAlign w:val="center"/>
          </w:tcPr>
          <w:p w14:paraId="50F7A831" w14:textId="0A31CF7E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5002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-</w:t>
              <w:t xml:space="preserve">0</w:t>
            </w:r>
          </w:p>
        </w:tc>
      </w:tr>
      <w:tr w:rsidR="009161DD" w14:paraId="47FC3884" w14:textId="77777777" w:rsidTr="000016BB">
        <w:trPr>
          <w:trHeight w:val="516"/>
        </w:trPr>
        <w:tc>
          <w:tcPr>
            <w:tcW w:w="2130" w:type="dxa"/>
            <w:vAlign w:val="center"/>
          </w:tcPr>
          <w:p w14:paraId="3F7FC9EA" w14:textId="2EFD50F6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HNH2436</w:t>
            </w:r>
          </w:p>
        </w:tc>
        <w:tc>
          <w:tcPr>
            <w:tcW w:w="2130" w:type="dxa"/>
            <w:vAlign w:val="center"/>
          </w:tcPr>
          <w:p w14:paraId="2471F1F2" w14:textId="089A1CFC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N3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00000154</w:t>
            </w:r>
          </w:p>
        </w:tc>
        <w:tc>
          <w:tcPr>
            <w:tcW w:w="2131" w:type="dxa"/>
            <w:vAlign w:val="center"/>
          </w:tcPr>
          <w:p w14:paraId="425BA5E2" w14:textId="703D7F95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131" w:type="dxa"/>
            <w:vAlign w:val="center"/>
          </w:tcPr>
          <w:p w14:paraId="50F7A831" w14:textId="0A31CF7E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5002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-</w:t>
              <w:t xml:space="preserve">0</w:t>
            </w:r>
          </w:p>
        </w:tc>
      </w:tr>
      <w:tr w:rsidR="009161DD" w14:paraId="47FC3884" w14:textId="77777777" w:rsidTr="000016BB">
        <w:trPr>
          <w:trHeight w:val="516"/>
        </w:trPr>
        <w:tc>
          <w:tcPr>
            <w:tcW w:w="2130" w:type="dxa"/>
            <w:vAlign w:val="center"/>
          </w:tcPr>
          <w:p w14:paraId="3F7FC9EA" w14:textId="2EFD50F6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SIN0I91</w:t>
            </w:r>
          </w:p>
        </w:tc>
        <w:tc>
          <w:tcPr>
            <w:tcW w:w="2130" w:type="dxa"/>
            <w:vAlign w:val="center"/>
          </w:tcPr>
          <w:p w14:paraId="2471F1F2" w14:textId="089A1CFC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N3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00000155</w:t>
            </w:r>
          </w:p>
        </w:tc>
        <w:tc>
          <w:tcPr>
            <w:tcW w:w="2131" w:type="dxa"/>
            <w:vAlign w:val="center"/>
          </w:tcPr>
          <w:p w14:paraId="425BA5E2" w14:textId="703D7F95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131" w:type="dxa"/>
            <w:vAlign w:val="center"/>
          </w:tcPr>
          <w:p w14:paraId="50F7A831" w14:textId="0A31CF7E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5002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-</w:t>
              <w:t xml:space="preserve">0</w:t>
            </w:r>
          </w:p>
        </w:tc>
      </w:tr>
      <w:tr w:rsidR="009161DD" w14:paraId="47FC3884" w14:textId="77777777" w:rsidTr="000016BB">
        <w:trPr>
          <w:trHeight w:val="516"/>
        </w:trPr>
        <w:tc>
          <w:tcPr>
            <w:tcW w:w="2130" w:type="dxa"/>
            <w:vAlign w:val="center"/>
          </w:tcPr>
          <w:p w14:paraId="3F7FC9EA" w14:textId="2EFD50F6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SYT6I25</w:t>
            </w:r>
          </w:p>
        </w:tc>
        <w:tc>
          <w:tcPr>
            <w:tcW w:w="2130" w:type="dxa"/>
            <w:vAlign w:val="center"/>
          </w:tcPr>
          <w:p w14:paraId="2471F1F2" w14:textId="089A1CFC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N3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00000157</w:t>
            </w:r>
          </w:p>
        </w:tc>
        <w:tc>
          <w:tcPr>
            <w:tcW w:w="2131" w:type="dxa"/>
            <w:vAlign w:val="center"/>
          </w:tcPr>
          <w:p w14:paraId="425BA5E2" w14:textId="703D7F95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131" w:type="dxa"/>
            <w:vAlign w:val="center"/>
          </w:tcPr>
          <w:p w14:paraId="50F7A831" w14:textId="0A31CF7E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5002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-</w:t>
              <w:t xml:space="preserve">0</w:t>
            </w:r>
          </w:p>
        </w:tc>
      </w:tr>
      <w:tr w:rsidR="009161DD" w14:paraId="47FC3884" w14:textId="77777777" w:rsidTr="000016BB">
        <w:trPr>
          <w:trHeight w:val="516"/>
        </w:trPr>
        <w:tc>
          <w:tcPr>
            <w:tcW w:w="2130" w:type="dxa"/>
            <w:vAlign w:val="center"/>
          </w:tcPr>
          <w:p w14:paraId="3F7FC9EA" w14:textId="2EFD50F6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RNX4G11</w:t>
            </w:r>
          </w:p>
        </w:tc>
        <w:tc>
          <w:tcPr>
            <w:tcW w:w="2130" w:type="dxa"/>
            <w:vAlign w:val="center"/>
          </w:tcPr>
          <w:p w14:paraId="2471F1F2" w14:textId="089A1CFC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N3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00000159</w:t>
            </w:r>
          </w:p>
        </w:tc>
        <w:tc>
          <w:tcPr>
            <w:tcW w:w="2131" w:type="dxa"/>
            <w:vAlign w:val="center"/>
          </w:tcPr>
          <w:p w14:paraId="425BA5E2" w14:textId="703D7F95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131" w:type="dxa"/>
            <w:vAlign w:val="center"/>
          </w:tcPr>
          <w:p w14:paraId="50F7A831" w14:textId="0A31CF7E" w:rsidR="00F17410" w:rsidRPr="00C84E19" w:rsidRDefault="007142ED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5002</w:t>
            </w:r>
            <w:r w:rsidR="009161DD"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  <w:r w:rsidR="009161DD">
              <w:rPr>
                <w:sz w:val="18"/>
                <w:szCs w:val="18"/>
              </w:rPr>
              <w:t xml:space="preserve">-</w:t>
              <w:t xml:space="preserve">0</w:t>
            </w:r>
          </w:p>
        </w:tc>
      </w:tr>
    </w:tbl>
    <w:p w14:paraId="381DC260" w14:textId="66D770D4" w:rsidR="00F17410" w:rsidRDefault="00F17410"/>
    <w:p w14:paraId="721069AD" w14:textId="131DC88B" w:rsidR="00C84E19" w:rsidRDefault="00C84E19">
      <w:pPr>
        <w:rPr>
          <w:spacing w:val="-4"/>
          <w:sz w:val="18"/>
          <w:szCs w:val="18"/>
        </w:rPr>
      </w:pPr>
      <w:r w:rsidRPr="00C84E19">
        <w:rPr>
          <w:sz w:val="18"/>
          <w:szCs w:val="18"/>
        </w:rPr>
        <w:t xml:space="preserve">Tipo de documento: </w:t>
      </w:r>
      <w:r w:rsidR="00455CA3">
        <w:rPr>
          <w:sz w:val="18"/>
          <w:szCs w:val="18"/>
        </w:rPr>
        <w:t xml:space="preserve">NIC</w:t>
      </w:r>
      <w:r w:rsidRPr="00C84E19">
        <w:rPr>
          <w:sz w:val="18"/>
          <w:szCs w:val="18"/>
        </w:rPr>
        <w:t xml:space="preserve">NAI - Data da geração: </w:t>
      </w:r>
      <w:r w:rsidRPr="00C84E19">
        <w:rPr>
          <w:spacing w:val="-4"/>
          <w:sz w:val="18"/>
          <w:szCs w:val="18"/>
        </w:rPr>
        <w:t xml:space="preserve">27 de maio de 2026</w:t>
      </w:r>
      <w:r w:rsidR="00687220" w:rsidRPr="00C84E19">
        <w:rPr>
          <w:spacing w:val="-4"/>
          <w:sz w:val="18"/>
          <w:szCs w:val="18"/>
        </w:rPr>
        <w:t xml:space="preserve"/>
      </w:r>
      <w:r w:rsidR="0015354C">
        <w:rPr>
          <w:spacing w:val="-4"/>
          <w:sz w:val="18"/>
          <w:szCs w:val="18"/>
        </w:rPr>
        <w:t xml:space="preserve"/>
      </w:r>
      <w:r w:rsidRPr="00C84E19">
        <w:rPr>
          <w:spacing w:val="-4"/>
          <w:sz w:val="18"/>
          <w:szCs w:val="18"/>
        </w:rPr>
        <w:t xml:space="preserve"/>
      </w:r>
      <w:r w:rsidR="00980F1C">
        <w:rPr>
          <w:spacing w:val="-4"/>
          <w:sz w:val="18"/>
          <w:szCs w:val="18"/>
        </w:rPr>
        <w:t xml:space="preserve"> – Total de Registros: </w:t>
        <w:t xml:space="preserve">8</w:t>
      </w:r>
      <w:r w:rsidR="00E91A87">
        <w:rPr>
          <w:spacing w:val="-4"/>
          <w:sz w:val="18"/>
          <w:szCs w:val="18"/>
        </w:rPr>
        <w:t xml:space="preserve"/>
      </w:r>
      <w:r w:rsidR="00980F1C">
        <w:rPr>
          <w:spacing w:val="-4"/>
          <w:sz w:val="18"/>
          <w:szCs w:val="18"/>
        </w:rPr>
        <w:t xml:space="preserve"/>
      </w:r>
    </w:p>
    <w:p w14:paraId="456346EC" w14:textId="0CA498EA" w:rsidR="00C84E19" w:rsidRDefault="00C84E19">
      <w:pPr>
        <w:rPr>
          <w:spacing w:val="-4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4E19" w14:paraId="150F736D" w14:textId="77777777" w:rsidTr="00C84E19">
        <w:tc>
          <w:tcPr>
            <w:tcW w:w="8494" w:type="dxa"/>
          </w:tcPr>
          <w:p w14:paraId="30EA8AE5" w14:textId="77777777" w:rsidR="00C84E19" w:rsidRDefault="00C84E19">
            <w:pPr>
              <w:rPr>
                <w:sz w:val="18"/>
                <w:szCs w:val="18"/>
              </w:rPr>
            </w:pPr>
          </w:p>
          <w:p w14:paraId="00254E65" w14:textId="4D276745" w:rsidR="00C84E19" w:rsidRDefault="004F6748" w:rsidP="004F6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900000" cy="540000"/>
                  <wp:docPr id="1" name="Picture 1" descr="d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img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212D2" w14:textId="6839F5AF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</w:t>
            </w:r>
          </w:p>
          <w:p w14:paraId="5A93B7E1" w14:textId="669BEA45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AUTORIDADE DE TRÂNSITO</w:t>
            </w:r>
          </w:p>
          <w:p w14:paraId="65875D34" w14:textId="41D657C8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</w:t>
            </w:r>
          </w:p>
        </w:tc>
      </w:tr>
    </w:tbl>
    <w:p w14:paraId="66502906" w14:textId="79CDCEA6" w:rsidR="00A90304" w:rsidRDefault="0015354C">
      <w:r>
        <w:rPr>
          <w:sz w:val="18"/>
          <w:szCs w:val="18"/>
        </w:rPr>
        <w:t xml:space="preserve"/>
        <w:t xml:space="preserve"/>
        <w:t xml:space="preserve"/>
        <w:t xml:space="preserve"/>
      </w:r>
    </w:p>
    <w:sectPr w:rsidR="00A90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10"/>
    <w:rsid w:val="000016BB"/>
    <w:rsid w:val="000945A0"/>
    <w:rsid w:val="0015354C"/>
    <w:rsid w:val="001B4540"/>
    <w:rsid w:val="0027721E"/>
    <w:rsid w:val="00334BEC"/>
    <w:rsid w:val="00372462"/>
    <w:rsid w:val="00377E33"/>
    <w:rsid w:val="00444FA4"/>
    <w:rsid w:val="00455CA3"/>
    <w:rsid w:val="004A0D2E"/>
    <w:rsid w:val="004F6748"/>
    <w:rsid w:val="00555E55"/>
    <w:rsid w:val="0059544B"/>
    <w:rsid w:val="00687220"/>
    <w:rsid w:val="00702863"/>
    <w:rsid w:val="007142ED"/>
    <w:rsid w:val="00751B4B"/>
    <w:rsid w:val="008C47AA"/>
    <w:rsid w:val="009161DD"/>
    <w:rsid w:val="00980F1C"/>
    <w:rsid w:val="00A21439"/>
    <w:rsid w:val="00A7178B"/>
    <w:rsid w:val="00A90304"/>
    <w:rsid w:val="00C84E19"/>
    <w:rsid w:val="00CB0C22"/>
    <w:rsid w:val="00CC5EAA"/>
    <w:rsid w:val="00E91A87"/>
    <w:rsid w:val="00ED52A6"/>
    <w:rsid w:val="00F17410"/>
    <w:rsid w:val="00F20824"/>
    <w:rsid w:val="00F61B8D"/>
    <w:rsid w:val="00F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C1D4"/>
  <w15:chartTrackingRefBased/>
  <w15:docId w15:val="{91F8A3C8-ACB4-4C3D-A403-0FA9B08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17410"/>
    <w:pPr>
      <w:spacing w:line="241" w:lineRule="exact"/>
      <w:ind w:left="261" w:right="173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17410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7410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F17410"/>
    <w:rPr>
      <w:rFonts w:ascii="Times New Roman" w:eastAsia="Times New Roman" w:hAnsi="Times New Roman" w:cs="Times New Roman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  <Relationship Id="img1" Type="http://schemas.openxmlformats.org/officeDocument/2006/relationships/image" Target="media/template_document.xml_img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Matheus Rocha</dc:creator>
  <cp:keywords/>
  <dc:description/>
  <cp:lastModifiedBy>Brenner Silva Coimbra</cp:lastModifiedBy>
  <cp:revision>30</cp:revision>
  <dcterms:created xsi:type="dcterms:W3CDTF">2023-03-07T15:53:00Z</dcterms:created>
  <dcterms:modified xsi:type="dcterms:W3CDTF">2024-06-27T19:55:00Z</dcterms:modified>
</cp:coreProperties>
</file>