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A31A" w14:textId="19676416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CC7A0E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13AF2E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D85C604" w14:textId="3B734EDC" w:rsidR="0042460F" w:rsidRPr="005F519E" w:rsidRDefault="00CC7A0E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33C2AFDE" w14:textId="0CF7FB28" w:rsidR="0042460F" w:rsidRP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07BAC402" w:rsidR="00E56FAE" w:rsidRPr="007F5081" w:rsidRDefault="0042460F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X</w:t>
      </w:r>
      <w:r w:rsidR="007C4ABA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18D4B01" w14:textId="57D5A11F" w:rsidR="007C4ABA" w:rsidRPr="006266A5" w:rsidRDefault="006266A5" w:rsidP="006266A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CRONOGRAMA</w:t>
      </w:r>
    </w:p>
    <w:tbl>
      <w:tblPr>
        <w:tblStyle w:val="Tabelacomgrade"/>
        <w:tblpPr w:leftFromText="141" w:rightFromText="141" w:vertAnchor="page" w:horzAnchor="margin" w:tblpY="6076"/>
        <w:tblW w:w="0" w:type="auto"/>
        <w:tblLook w:val="04A0" w:firstRow="1" w:lastRow="0" w:firstColumn="1" w:lastColumn="0" w:noHBand="0" w:noVBand="1"/>
      </w:tblPr>
      <w:tblGrid>
        <w:gridCol w:w="4839"/>
        <w:gridCol w:w="1677"/>
        <w:gridCol w:w="1978"/>
      </w:tblGrid>
      <w:tr w:rsidR="007C4ABA" w:rsidRPr="00175DC1" w14:paraId="57EDAE07" w14:textId="77777777" w:rsidTr="00B0585B">
        <w:trPr>
          <w:trHeight w:val="444"/>
        </w:trPr>
        <w:tc>
          <w:tcPr>
            <w:tcW w:w="4839" w:type="dxa"/>
          </w:tcPr>
          <w:p w14:paraId="004A782C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677" w:type="dxa"/>
          </w:tcPr>
          <w:p w14:paraId="43F0DA78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978" w:type="dxa"/>
          </w:tcPr>
          <w:p w14:paraId="09FA0710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7C4ABA" w:rsidRPr="00175DC1" w14:paraId="025E9316" w14:textId="77777777" w:rsidTr="00B0585B">
        <w:trPr>
          <w:trHeight w:val="444"/>
        </w:trPr>
        <w:tc>
          <w:tcPr>
            <w:tcW w:w="4839" w:type="dxa"/>
          </w:tcPr>
          <w:p w14:paraId="543A2BB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677" w:type="dxa"/>
            <w:vAlign w:val="center"/>
          </w:tcPr>
          <w:p w14:paraId="56ACF2C3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43E9FB68" w14:textId="7A633FF4" w:rsidR="007C4ABA" w:rsidRPr="00175DC1" w:rsidRDefault="00CC7A0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de setembro</w:t>
            </w:r>
          </w:p>
        </w:tc>
      </w:tr>
      <w:tr w:rsidR="007C4ABA" w:rsidRPr="00175DC1" w14:paraId="33767779" w14:textId="77777777" w:rsidTr="00B0585B">
        <w:trPr>
          <w:trHeight w:val="444"/>
        </w:trPr>
        <w:tc>
          <w:tcPr>
            <w:tcW w:w="4839" w:type="dxa"/>
          </w:tcPr>
          <w:p w14:paraId="013D5F5B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677" w:type="dxa"/>
            <w:vAlign w:val="center"/>
          </w:tcPr>
          <w:p w14:paraId="2A7FC78E" w14:textId="200212AE" w:rsidR="007C4ABA" w:rsidRPr="00175DC1" w:rsidRDefault="00CC7A0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dias</w:t>
            </w:r>
          </w:p>
        </w:tc>
        <w:tc>
          <w:tcPr>
            <w:tcW w:w="1978" w:type="dxa"/>
            <w:vAlign w:val="center"/>
          </w:tcPr>
          <w:p w14:paraId="0317647B" w14:textId="3887945E" w:rsidR="007C4ABA" w:rsidRPr="00175DC1" w:rsidRDefault="00CC7A0E" w:rsidP="00B0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a 21</w:t>
            </w:r>
            <w:r w:rsidR="00B0585B">
              <w:rPr>
                <w:sz w:val="24"/>
                <w:szCs w:val="24"/>
              </w:rPr>
              <w:t xml:space="preserve"> de outubro </w:t>
            </w:r>
          </w:p>
        </w:tc>
      </w:tr>
      <w:tr w:rsidR="007C4ABA" w:rsidRPr="00175DC1" w14:paraId="31A38AA1" w14:textId="77777777" w:rsidTr="00B0585B">
        <w:trPr>
          <w:trHeight w:val="444"/>
        </w:trPr>
        <w:tc>
          <w:tcPr>
            <w:tcW w:w="4839" w:type="dxa"/>
          </w:tcPr>
          <w:p w14:paraId="62D2224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677" w:type="dxa"/>
            <w:vAlign w:val="center"/>
          </w:tcPr>
          <w:p w14:paraId="327AEC28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30C28636" w14:textId="4453A8D3" w:rsidR="007C4ABA" w:rsidRDefault="00CC7A0E" w:rsidP="00B0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de outubro </w:t>
            </w:r>
          </w:p>
        </w:tc>
      </w:tr>
      <w:tr w:rsidR="007C4ABA" w:rsidRPr="00175DC1" w14:paraId="6A87AFA2" w14:textId="77777777" w:rsidTr="00B0585B">
        <w:trPr>
          <w:trHeight w:val="444"/>
        </w:trPr>
        <w:tc>
          <w:tcPr>
            <w:tcW w:w="4839" w:type="dxa"/>
          </w:tcPr>
          <w:p w14:paraId="6A0A0120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677" w:type="dxa"/>
            <w:vAlign w:val="center"/>
          </w:tcPr>
          <w:p w14:paraId="1CDA2323" w14:textId="533605CF" w:rsidR="007C4ABA" w:rsidRPr="00175DC1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4ABA">
              <w:rPr>
                <w:sz w:val="24"/>
                <w:szCs w:val="24"/>
              </w:rPr>
              <w:t xml:space="preserve"> dias</w:t>
            </w:r>
          </w:p>
        </w:tc>
        <w:tc>
          <w:tcPr>
            <w:tcW w:w="1978" w:type="dxa"/>
            <w:vAlign w:val="center"/>
          </w:tcPr>
          <w:p w14:paraId="7782A883" w14:textId="1B86FC48" w:rsidR="007C4ABA" w:rsidRPr="00175DC1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a 25 de outubro</w:t>
            </w:r>
          </w:p>
        </w:tc>
      </w:tr>
      <w:tr w:rsidR="007C4ABA" w:rsidRPr="00175DC1" w14:paraId="26687403" w14:textId="77777777" w:rsidTr="00B0585B">
        <w:trPr>
          <w:trHeight w:val="682"/>
        </w:trPr>
        <w:tc>
          <w:tcPr>
            <w:tcW w:w="4839" w:type="dxa"/>
          </w:tcPr>
          <w:p w14:paraId="7269D867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619FDF9A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677" w:type="dxa"/>
            <w:vAlign w:val="center"/>
          </w:tcPr>
          <w:p w14:paraId="4D51FE45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5D948969" w14:textId="55DDF68E" w:rsidR="007C4ABA" w:rsidRPr="00175DC1" w:rsidRDefault="00B0585B" w:rsidP="00B0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de outubro</w:t>
            </w:r>
          </w:p>
        </w:tc>
      </w:tr>
      <w:tr w:rsidR="007C4ABA" w:rsidRPr="00175DC1" w14:paraId="1B7AF7AE" w14:textId="77777777" w:rsidTr="00B0585B">
        <w:trPr>
          <w:trHeight w:val="444"/>
        </w:trPr>
        <w:tc>
          <w:tcPr>
            <w:tcW w:w="4839" w:type="dxa"/>
          </w:tcPr>
          <w:p w14:paraId="10375C0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677" w:type="dxa"/>
            <w:vAlign w:val="center"/>
          </w:tcPr>
          <w:p w14:paraId="36D2303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978" w:type="dxa"/>
            <w:vAlign w:val="center"/>
          </w:tcPr>
          <w:p w14:paraId="3890863F" w14:textId="4ED6D126" w:rsidR="007C4ABA" w:rsidRPr="00A373A6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a 31 de outubro</w:t>
            </w:r>
          </w:p>
        </w:tc>
      </w:tr>
      <w:tr w:rsidR="007C4ABA" w:rsidRPr="00175DC1" w14:paraId="6FB12895" w14:textId="77777777" w:rsidTr="00B0585B">
        <w:trPr>
          <w:trHeight w:val="444"/>
        </w:trPr>
        <w:tc>
          <w:tcPr>
            <w:tcW w:w="4839" w:type="dxa"/>
          </w:tcPr>
          <w:p w14:paraId="577C8B0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Final </w:t>
            </w:r>
          </w:p>
          <w:p w14:paraId="5FEF5E7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Mérito Cultural</w:t>
            </w:r>
          </w:p>
        </w:tc>
        <w:tc>
          <w:tcPr>
            <w:tcW w:w="1677" w:type="dxa"/>
            <w:vAlign w:val="center"/>
          </w:tcPr>
          <w:p w14:paraId="7D07046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11406D63" w14:textId="11C2CCDF" w:rsidR="007C4ABA" w:rsidRPr="00A373A6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de novembro</w:t>
            </w:r>
          </w:p>
        </w:tc>
      </w:tr>
      <w:tr w:rsidR="007C4ABA" w:rsidRPr="00175DC1" w14:paraId="1279ABD7" w14:textId="77777777" w:rsidTr="00B0585B">
        <w:trPr>
          <w:trHeight w:val="444"/>
        </w:trPr>
        <w:tc>
          <w:tcPr>
            <w:tcW w:w="4839" w:type="dxa"/>
          </w:tcPr>
          <w:p w14:paraId="7A6ED01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habilitação</w:t>
            </w:r>
          </w:p>
        </w:tc>
        <w:tc>
          <w:tcPr>
            <w:tcW w:w="1677" w:type="dxa"/>
            <w:vAlign w:val="center"/>
          </w:tcPr>
          <w:p w14:paraId="0832EFA2" w14:textId="718C3A64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dias</w:t>
            </w:r>
            <w:r w:rsidR="00B0585B">
              <w:rPr>
                <w:sz w:val="24"/>
                <w:szCs w:val="24"/>
              </w:rPr>
              <w:t xml:space="preserve"> úteis</w:t>
            </w:r>
          </w:p>
        </w:tc>
        <w:tc>
          <w:tcPr>
            <w:tcW w:w="1978" w:type="dxa"/>
            <w:vAlign w:val="center"/>
          </w:tcPr>
          <w:p w14:paraId="52F4C014" w14:textId="166F7629" w:rsidR="007C4ABA" w:rsidRPr="00A373A6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a 15 de novembro</w:t>
            </w:r>
          </w:p>
        </w:tc>
      </w:tr>
      <w:tr w:rsidR="007C4ABA" w:rsidRPr="00175DC1" w14:paraId="5674CDB6" w14:textId="77777777" w:rsidTr="00B0585B">
        <w:trPr>
          <w:trHeight w:val="444"/>
        </w:trPr>
        <w:tc>
          <w:tcPr>
            <w:tcW w:w="4839" w:type="dxa"/>
          </w:tcPr>
          <w:p w14:paraId="6395DD9C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763928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677" w:type="dxa"/>
            <w:vAlign w:val="center"/>
          </w:tcPr>
          <w:p w14:paraId="11F7F066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6FCE3FDC" w14:textId="61193D79" w:rsidR="007C4ABA" w:rsidRPr="00A373A6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de novembro</w:t>
            </w:r>
          </w:p>
        </w:tc>
      </w:tr>
      <w:tr w:rsidR="007C4ABA" w:rsidRPr="00175DC1" w14:paraId="0B6E7CDA" w14:textId="77777777" w:rsidTr="00B0585B">
        <w:trPr>
          <w:trHeight w:val="444"/>
        </w:trPr>
        <w:tc>
          <w:tcPr>
            <w:tcW w:w="4839" w:type="dxa"/>
          </w:tcPr>
          <w:p w14:paraId="5A04A372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677" w:type="dxa"/>
            <w:vAlign w:val="center"/>
          </w:tcPr>
          <w:p w14:paraId="7EFF2E9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978" w:type="dxa"/>
            <w:vAlign w:val="center"/>
          </w:tcPr>
          <w:p w14:paraId="1EAA6EEF" w14:textId="579B5577" w:rsidR="007C4ABA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 25 de novembro</w:t>
            </w:r>
          </w:p>
        </w:tc>
      </w:tr>
      <w:tr w:rsidR="007C4ABA" w:rsidRPr="00175DC1" w14:paraId="7237BD1B" w14:textId="77777777" w:rsidTr="00B0585B">
        <w:trPr>
          <w:trHeight w:val="444"/>
        </w:trPr>
        <w:tc>
          <w:tcPr>
            <w:tcW w:w="4839" w:type="dxa"/>
          </w:tcPr>
          <w:p w14:paraId="28B8694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677" w:type="dxa"/>
            <w:vAlign w:val="center"/>
          </w:tcPr>
          <w:p w14:paraId="45AA7C9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387B6E00" w14:textId="66B00B73" w:rsidR="007C4ABA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de novembro</w:t>
            </w:r>
          </w:p>
        </w:tc>
      </w:tr>
      <w:tr w:rsidR="007C4ABA" w:rsidRPr="00175DC1" w14:paraId="69D22BF9" w14:textId="77777777" w:rsidTr="00B0585B">
        <w:trPr>
          <w:trHeight w:val="444"/>
        </w:trPr>
        <w:tc>
          <w:tcPr>
            <w:tcW w:w="4839" w:type="dxa"/>
          </w:tcPr>
          <w:p w14:paraId="5F5E9D1B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 de Execução Cultural</w:t>
            </w:r>
          </w:p>
        </w:tc>
        <w:tc>
          <w:tcPr>
            <w:tcW w:w="1677" w:type="dxa"/>
            <w:vAlign w:val="center"/>
          </w:tcPr>
          <w:p w14:paraId="4BBE0F04" w14:textId="2B6A6CD3" w:rsidR="007C4ABA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dias úteis</w:t>
            </w:r>
            <w:r w:rsidR="007C4A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552F01B" w14:textId="078F4CE6" w:rsidR="007C4ABA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de novembro a 06 de dezembro</w:t>
            </w:r>
          </w:p>
        </w:tc>
      </w:tr>
      <w:tr w:rsidR="007C4ABA" w:rsidRPr="00175DC1" w14:paraId="5A88792E" w14:textId="77777777" w:rsidTr="00B0585B">
        <w:trPr>
          <w:trHeight w:val="444"/>
        </w:trPr>
        <w:tc>
          <w:tcPr>
            <w:tcW w:w="4839" w:type="dxa"/>
          </w:tcPr>
          <w:p w14:paraId="3EEDEC7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677" w:type="dxa"/>
            <w:vAlign w:val="center"/>
          </w:tcPr>
          <w:p w14:paraId="48945DA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978" w:type="dxa"/>
            <w:vAlign w:val="center"/>
          </w:tcPr>
          <w:p w14:paraId="7ED8B443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  <w:tr w:rsidR="006266A5" w:rsidRPr="00175DC1" w14:paraId="098C3F58" w14:textId="77777777" w:rsidTr="00B0585B">
        <w:trPr>
          <w:trHeight w:val="444"/>
        </w:trPr>
        <w:tc>
          <w:tcPr>
            <w:tcW w:w="4839" w:type="dxa"/>
          </w:tcPr>
          <w:p w14:paraId="7BFFBD39" w14:textId="1D411D5E" w:rsidR="006266A5" w:rsidRDefault="006266A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Execução das atividades e ação de contrapartida </w:t>
            </w:r>
          </w:p>
        </w:tc>
        <w:tc>
          <w:tcPr>
            <w:tcW w:w="1677" w:type="dxa"/>
            <w:vAlign w:val="center"/>
          </w:tcPr>
          <w:p w14:paraId="1D0B2EAB" w14:textId="77777777" w:rsidR="006266A5" w:rsidRDefault="006266A5" w:rsidP="00376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10A0C72" w14:textId="3A834883" w:rsidR="006266A5" w:rsidRDefault="006266A5" w:rsidP="00B0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  <w:r w:rsidR="00B0585B">
              <w:rPr>
                <w:sz w:val="24"/>
                <w:szCs w:val="24"/>
              </w:rPr>
              <w:t>30 de junho de 2025</w:t>
            </w:r>
          </w:p>
        </w:tc>
      </w:tr>
      <w:tr w:rsidR="006266A5" w:rsidRPr="00175DC1" w14:paraId="2379B3D7" w14:textId="77777777" w:rsidTr="00B0585B">
        <w:trPr>
          <w:trHeight w:val="444"/>
        </w:trPr>
        <w:tc>
          <w:tcPr>
            <w:tcW w:w="4839" w:type="dxa"/>
          </w:tcPr>
          <w:p w14:paraId="36D50387" w14:textId="48BD3CDD" w:rsidR="006266A5" w:rsidRDefault="00B0585B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66A5">
              <w:rPr>
                <w:sz w:val="24"/>
                <w:szCs w:val="24"/>
              </w:rPr>
              <w:t>Envio de relatório de Execução do Objeto</w:t>
            </w:r>
          </w:p>
        </w:tc>
        <w:tc>
          <w:tcPr>
            <w:tcW w:w="1677" w:type="dxa"/>
            <w:vAlign w:val="center"/>
          </w:tcPr>
          <w:p w14:paraId="24F512DC" w14:textId="100273DC" w:rsidR="006266A5" w:rsidRDefault="006266A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dias </w:t>
            </w:r>
          </w:p>
        </w:tc>
        <w:tc>
          <w:tcPr>
            <w:tcW w:w="1978" w:type="dxa"/>
            <w:vAlign w:val="center"/>
          </w:tcPr>
          <w:p w14:paraId="68E139F7" w14:textId="2CAB6C8E" w:rsidR="006266A5" w:rsidRDefault="00E91054" w:rsidP="00B05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dia 30 de ju</w:t>
            </w:r>
            <w:r w:rsidR="00B0585B">
              <w:rPr>
                <w:sz w:val="24"/>
                <w:szCs w:val="24"/>
              </w:rPr>
              <w:t>lho de 2025</w:t>
            </w:r>
            <w:r w:rsidR="006266A5">
              <w:rPr>
                <w:sz w:val="24"/>
                <w:szCs w:val="24"/>
              </w:rPr>
              <w:t xml:space="preserve"> </w:t>
            </w:r>
          </w:p>
        </w:tc>
      </w:tr>
    </w:tbl>
    <w:p w14:paraId="5C13F6D2" w14:textId="3B69BF88" w:rsidR="006B359D" w:rsidRPr="007F5081" w:rsidRDefault="006B359D" w:rsidP="00B0585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6B359D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A852" w14:textId="77777777" w:rsidR="00BE0AA6" w:rsidRDefault="00BE0AA6" w:rsidP="00B14A72">
      <w:pPr>
        <w:spacing w:after="0" w:line="240" w:lineRule="auto"/>
      </w:pPr>
      <w:r>
        <w:separator/>
      </w:r>
    </w:p>
  </w:endnote>
  <w:endnote w:type="continuationSeparator" w:id="0">
    <w:p w14:paraId="3822F2B7" w14:textId="77777777" w:rsidR="00BE0AA6" w:rsidRDefault="00BE0AA6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430" w14:textId="77777777" w:rsidR="0042460F" w:rsidRDefault="00424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565D1D9C" w:rsidR="00B14A72" w:rsidRPr="00B14A72" w:rsidRDefault="0042460F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4D45CFCC" wp14:editId="4C4A8440">
          <wp:extent cx="475488" cy="5715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546" cy="5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6B23" w14:textId="77777777" w:rsidR="0042460F" w:rsidRDefault="00424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7A929" w14:textId="77777777" w:rsidR="00BE0AA6" w:rsidRDefault="00BE0AA6" w:rsidP="00B14A72">
      <w:pPr>
        <w:spacing w:after="0" w:line="240" w:lineRule="auto"/>
      </w:pPr>
      <w:r>
        <w:separator/>
      </w:r>
    </w:p>
  </w:footnote>
  <w:footnote w:type="continuationSeparator" w:id="0">
    <w:p w14:paraId="60BF2078" w14:textId="77777777" w:rsidR="00BE0AA6" w:rsidRDefault="00BE0AA6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183E" w14:textId="77777777" w:rsidR="0042460F" w:rsidRDefault="00424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030C" w14:textId="77777777" w:rsidR="0042460F" w:rsidRDefault="0042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E5D2E"/>
    <w:rsid w:val="00272E57"/>
    <w:rsid w:val="003934D2"/>
    <w:rsid w:val="003E0315"/>
    <w:rsid w:val="0042460F"/>
    <w:rsid w:val="00455085"/>
    <w:rsid w:val="005D6330"/>
    <w:rsid w:val="006266A5"/>
    <w:rsid w:val="006B359D"/>
    <w:rsid w:val="00793DE7"/>
    <w:rsid w:val="007C4ABA"/>
    <w:rsid w:val="007E1D26"/>
    <w:rsid w:val="007F5081"/>
    <w:rsid w:val="008256D5"/>
    <w:rsid w:val="00837B9D"/>
    <w:rsid w:val="00916B9D"/>
    <w:rsid w:val="00950508"/>
    <w:rsid w:val="00A04B97"/>
    <w:rsid w:val="00A977D2"/>
    <w:rsid w:val="00AB6850"/>
    <w:rsid w:val="00AE54BC"/>
    <w:rsid w:val="00B0585B"/>
    <w:rsid w:val="00B14A72"/>
    <w:rsid w:val="00BE0AA6"/>
    <w:rsid w:val="00CB2343"/>
    <w:rsid w:val="00CC30A3"/>
    <w:rsid w:val="00CC7A0E"/>
    <w:rsid w:val="00CE41BD"/>
    <w:rsid w:val="00DD465F"/>
    <w:rsid w:val="00E56FAE"/>
    <w:rsid w:val="00E91054"/>
    <w:rsid w:val="00FD6A1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B0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Flávia</cp:lastModifiedBy>
  <cp:revision>4</cp:revision>
  <cp:lastPrinted>2024-09-25T18:54:00Z</cp:lastPrinted>
  <dcterms:created xsi:type="dcterms:W3CDTF">2024-09-25T18:46:00Z</dcterms:created>
  <dcterms:modified xsi:type="dcterms:W3CDTF">2024-09-25T19:03:00Z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