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F1651" w14:textId="77777777" w:rsidR="00D40E7F" w:rsidRDefault="00D40E7F" w:rsidP="00D40E7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06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57D7E7C8" w14:textId="77777777" w:rsidR="00D40E7F" w:rsidRPr="0049211C" w:rsidRDefault="00D40E7F" w:rsidP="00D40E7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32"/>
          <w:szCs w:val="32"/>
          <w:u w:val="single"/>
        </w:rPr>
      </w:pPr>
      <w:r w:rsidRPr="0049211C">
        <w:rPr>
          <w:rFonts w:cstheme="minorHAnsi"/>
          <w:b/>
          <w:color w:val="000000"/>
          <w:sz w:val="32"/>
          <w:szCs w:val="32"/>
          <w:u w:val="single"/>
        </w:rPr>
        <w:t>PERIFÉRICAS</w:t>
      </w:r>
    </w:p>
    <w:p w14:paraId="333EF741" w14:textId="3B8FE9CC" w:rsidR="0059419C" w:rsidRPr="00D40E7F" w:rsidRDefault="00D40E7F" w:rsidP="00D40E7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Style w:val="Forte"/>
          <w:rFonts w:cstheme="minorHAnsi"/>
          <w:b w:val="0"/>
          <w:bCs w:val="0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57A8135" w14:textId="4DC5E285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 w:rsidR="00D40E7F">
        <w:rPr>
          <w:rStyle w:val="Forte"/>
          <w:rFonts w:ascii="Calibri" w:hAnsi="Calibri" w:cs="Calibri"/>
          <w:caps/>
          <w:color w:val="000000" w:themeColor="text1"/>
        </w:rPr>
        <w:t>xi</w:t>
      </w:r>
    </w:p>
    <w:p w14:paraId="3A6EF350" w14:textId="77777777" w:rsidR="00755C1D" w:rsidRPr="00F064FA" w:rsidRDefault="00755C1D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77BBC696" w14:textId="7189F77A" w:rsidR="003D40FD" w:rsidRPr="00F064FA" w:rsidRDefault="00216312" w:rsidP="003D40FD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</w:t>
      </w:r>
      <w:r w:rsidR="00902836" w:rsidRPr="00F064FA">
        <w:rPr>
          <w:rStyle w:val="Forte"/>
          <w:rFonts w:ascii="Calibri" w:hAnsi="Calibri" w:cs="Calibri"/>
          <w:caps/>
          <w:color w:val="000000"/>
        </w:rPr>
        <w:t xml:space="preserve"> DA ETAPA DE SELEÇÃO</w:t>
      </w:r>
    </w:p>
    <w:p w14:paraId="0ED57A53" w14:textId="77777777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C283A4" w14:textId="4F1CA01D" w:rsidR="003D40FD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47F0329D" w14:textId="08CDA48B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0CF96FA" w14:textId="62BBC965" w:rsidR="00216312" w:rsidRPr="00F064FA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3C52C707" w14:textId="1B091D04" w:rsidR="0021631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47AAD721" w14:textId="000BDB11" w:rsidR="00D40E7F" w:rsidRDefault="00D40E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</w:p>
    <w:p w14:paraId="61DFD8FD" w14:textId="77FE1F75" w:rsidR="00D40E7F" w:rsidRDefault="00D40E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 caso de pessoa jurídica: </w:t>
      </w:r>
    </w:p>
    <w:p w14:paraId="6B09C99B" w14:textId="02626327" w:rsidR="00D40E7F" w:rsidRDefault="00D40E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CNPJ:</w:t>
      </w:r>
    </w:p>
    <w:p w14:paraId="13828EB6" w14:textId="088E5E16" w:rsidR="00D40E7F" w:rsidRPr="00F064FA" w:rsidRDefault="00D40E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RAZÃO SOCIAL: </w:t>
      </w:r>
    </w:p>
    <w:p w14:paraId="045D0A56" w14:textId="77777777" w:rsidR="00216312" w:rsidRPr="00F064FA" w:rsidRDefault="0021631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14A9A511" w14:textId="5823FD60" w:rsidR="004F2F7F" w:rsidRPr="00F064FA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12E91ED7" w14:textId="77777777" w:rsidR="003D40FD" w:rsidRPr="00F064FA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9EC8E6F" w14:textId="77777777" w:rsidR="00637CD8" w:rsidRPr="00F064FA" w:rsidRDefault="00637CD8" w:rsidP="00637CD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À Comissão de Seleção,</w:t>
      </w:r>
    </w:p>
    <w:p w14:paraId="11A6EA9D" w14:textId="6B42233D" w:rsidR="005E7E3D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5E7E3D" w:rsidRPr="00F064FA">
        <w:rPr>
          <w:rFonts w:eastAsia="Calibri" w:cstheme="minorHAnsi"/>
          <w:sz w:val="24"/>
          <w:szCs w:val="24"/>
          <w:highlight w:val="white"/>
        </w:rPr>
        <w:t xml:space="preserve"> </w:t>
      </w:r>
      <w:r w:rsidR="00E203BC" w:rsidRPr="00E203BC">
        <w:rPr>
          <w:rFonts w:eastAsia="Calibri" w:cstheme="minorHAnsi"/>
          <w:b/>
          <w:bCs/>
          <w:sz w:val="24"/>
          <w:szCs w:val="24"/>
        </w:rPr>
        <w:t>06/2024 - PERIFÉRICAS</w:t>
      </w:r>
      <w:r w:rsidRPr="00E203BC">
        <w:rPr>
          <w:rFonts w:eastAsia="Calibri" w:cstheme="minorHAnsi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</w:t>
      </w:r>
      <w:r w:rsidR="005E7E3D" w:rsidRPr="00F064FA">
        <w:rPr>
          <w:rFonts w:eastAsia="Calibri" w:cstheme="minorHAnsi"/>
          <w:sz w:val="24"/>
          <w:szCs w:val="24"/>
        </w:rPr>
        <w:t xml:space="preserve"> alteração do resultado preliminar de seleção, conforme justificativa a seguir.</w:t>
      </w:r>
    </w:p>
    <w:p w14:paraId="4BCBC632" w14:textId="5FF6945F" w:rsidR="00637CD8" w:rsidRPr="00F064FA" w:rsidRDefault="00637CD8" w:rsidP="005E7E3D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919533B" w14:textId="361B3143" w:rsidR="00637CD8" w:rsidRDefault="00E203BC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Formiga, ____ de _______________ </w:t>
      </w:r>
      <w:proofErr w:type="spellStart"/>
      <w:r>
        <w:rPr>
          <w:rFonts w:eastAsia="Calibri" w:cstheme="minorHAnsi"/>
          <w:sz w:val="24"/>
          <w:szCs w:val="24"/>
        </w:rPr>
        <w:t>de</w:t>
      </w:r>
      <w:proofErr w:type="spellEnd"/>
      <w:r>
        <w:rPr>
          <w:rFonts w:eastAsia="Calibri" w:cstheme="minorHAnsi"/>
          <w:sz w:val="24"/>
          <w:szCs w:val="24"/>
        </w:rPr>
        <w:t xml:space="preserve"> 2024. </w:t>
      </w:r>
    </w:p>
    <w:p w14:paraId="4C3DA185" w14:textId="736A3E69" w:rsidR="00E203BC" w:rsidRDefault="00E203BC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4DE92CD8" w14:textId="77777777" w:rsidR="00E203BC" w:rsidRPr="00F064FA" w:rsidRDefault="00E203BC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</w:p>
    <w:p w14:paraId="7B9AC95C" w14:textId="77777777" w:rsidR="00637CD8" w:rsidRPr="00F064FA" w:rsidRDefault="00637CD8" w:rsidP="00637CD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C238C4B" w14:textId="7E54B211" w:rsidR="00F064FA" w:rsidRPr="00F064FA" w:rsidRDefault="00637CD8" w:rsidP="00F064FA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007C18A7" w14:textId="215CF61C" w:rsidR="00E203BC" w:rsidRPr="00E203BC" w:rsidRDefault="00637CD8" w:rsidP="00E203BC">
      <w:pPr>
        <w:widowControl w:val="0"/>
        <w:spacing w:line="240" w:lineRule="auto"/>
        <w:jc w:val="center"/>
        <w:rPr>
          <w:rStyle w:val="Forte"/>
          <w:rFonts w:eastAsia="Calibri" w:cstheme="minorHAnsi"/>
          <w:b w:val="0"/>
          <w:bCs w:val="0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  <w:r w:rsidR="0626D903" w:rsidRPr="00F064FA">
        <w:rPr>
          <w:sz w:val="24"/>
          <w:szCs w:val="24"/>
        </w:rPr>
        <w:br w:type="page"/>
      </w:r>
    </w:p>
    <w:p w14:paraId="33CA6050" w14:textId="77777777" w:rsidR="00E203BC" w:rsidRDefault="00E203BC" w:rsidP="00E203B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lastRenderedPageBreak/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06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75DDA5E4" w14:textId="77777777" w:rsidR="00E203BC" w:rsidRPr="0049211C" w:rsidRDefault="00E203BC" w:rsidP="00E203B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32"/>
          <w:szCs w:val="32"/>
          <w:u w:val="single"/>
        </w:rPr>
      </w:pPr>
      <w:r w:rsidRPr="0049211C">
        <w:rPr>
          <w:rFonts w:cstheme="minorHAnsi"/>
          <w:b/>
          <w:color w:val="000000"/>
          <w:sz w:val="32"/>
          <w:szCs w:val="32"/>
          <w:u w:val="single"/>
        </w:rPr>
        <w:t>PERIFÉRICAS</w:t>
      </w:r>
    </w:p>
    <w:p w14:paraId="53321673" w14:textId="77777777" w:rsidR="00E203BC" w:rsidRPr="00D40E7F" w:rsidRDefault="00E203BC" w:rsidP="00E203B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Style w:val="Forte"/>
          <w:rFonts w:cstheme="minorHAnsi"/>
          <w:b w:val="0"/>
          <w:bCs w:val="0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43940A53" w14:textId="77777777" w:rsidR="00E203BC" w:rsidRDefault="00E203BC" w:rsidP="00E203B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/>
          <w:caps/>
          <w:color w:val="000000" w:themeColor="text1"/>
        </w:rPr>
        <w:t>xi</w:t>
      </w:r>
    </w:p>
    <w:p w14:paraId="7D6AC644" w14:textId="357C66AF" w:rsidR="00F66B1F" w:rsidRPr="00F064FA" w:rsidRDefault="00F66B1F" w:rsidP="00F66B1F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04451FA9" w14:textId="77777777" w:rsidR="00F66B1F" w:rsidRPr="00F064FA" w:rsidRDefault="00F66B1F" w:rsidP="00F66B1F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6ADC3AB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1DC61BC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5425A20C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2C69BFF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85B6638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56D515A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DD6CFD3" w14:textId="77777777" w:rsidR="00F66B1F" w:rsidRPr="00F064FA" w:rsidRDefault="00F66B1F" w:rsidP="00F66B1F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04EF9B3C" w14:textId="17DC4F1F" w:rsidR="00F66B1F" w:rsidRPr="00F064FA" w:rsidRDefault="00E203BC" w:rsidP="00F66B1F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Ao Secretário de Cultura Rodrigo Ribeiro Arantes,</w:t>
      </w:r>
    </w:p>
    <w:p w14:paraId="77230E82" w14:textId="358E7B8A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>Etapa de Habilitação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>Edital</w:t>
      </w:r>
      <w:r w:rsidR="00E203BC">
        <w:rPr>
          <w:rFonts w:eastAsia="Calibri" w:cstheme="minorHAnsi"/>
          <w:sz w:val="24"/>
          <w:szCs w:val="24"/>
        </w:rPr>
        <w:t xml:space="preserve"> </w:t>
      </w:r>
      <w:r w:rsidR="00E203BC" w:rsidRPr="00E203BC">
        <w:rPr>
          <w:rFonts w:eastAsia="Calibri" w:cstheme="minorHAnsi"/>
          <w:b/>
          <w:bCs/>
          <w:sz w:val="24"/>
          <w:szCs w:val="24"/>
        </w:rPr>
        <w:t>06/2024 – PERIFÉRICAS</w:t>
      </w:r>
      <w:r w:rsidR="00E203BC">
        <w:rPr>
          <w:rFonts w:eastAsia="Calibri" w:cstheme="minorHAnsi"/>
          <w:sz w:val="24"/>
          <w:szCs w:val="24"/>
        </w:rPr>
        <w:t xml:space="preserve">, </w:t>
      </w:r>
      <w:r w:rsidRPr="00F064FA"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16F07688" w14:textId="77777777" w:rsidR="00F66B1F" w:rsidRPr="00F064FA" w:rsidRDefault="00F66B1F" w:rsidP="00F66B1F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668737D" w14:textId="77777777" w:rsidR="00F66B1F" w:rsidRPr="00F064FA" w:rsidRDefault="00F66B1F" w:rsidP="00F66B1F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202389F5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0E70461D" w14:textId="6D0AA0D1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</w:t>
      </w:r>
      <w:r w:rsidR="00F064FA" w:rsidRPr="00F064FA">
        <w:rPr>
          <w:rFonts w:eastAsia="Calibri" w:cstheme="minorHAnsi"/>
          <w:sz w:val="24"/>
          <w:szCs w:val="24"/>
        </w:rPr>
        <w:t xml:space="preserve"> Agente Cultural</w:t>
      </w:r>
    </w:p>
    <w:p w14:paraId="69CD8E6D" w14:textId="77777777" w:rsidR="00F66B1F" w:rsidRPr="00F064FA" w:rsidRDefault="00F66B1F" w:rsidP="00F66B1F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7E877023" w14:textId="256D4930" w:rsidR="003D40FD" w:rsidRPr="00F064FA" w:rsidRDefault="003D40FD" w:rsidP="00637CD8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42517" w14:textId="77777777" w:rsidR="00973160" w:rsidRDefault="00973160" w:rsidP="00566100">
      <w:pPr>
        <w:spacing w:after="0" w:line="240" w:lineRule="auto"/>
      </w:pPr>
      <w:r>
        <w:separator/>
      </w:r>
    </w:p>
  </w:endnote>
  <w:endnote w:type="continuationSeparator" w:id="0">
    <w:p w14:paraId="312EA91E" w14:textId="77777777" w:rsidR="00973160" w:rsidRDefault="00973160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7562" w14:textId="77777777" w:rsidR="00D40E7F" w:rsidRDefault="00D40E7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39FE" w14:textId="55CD2498" w:rsidR="00566100" w:rsidRPr="00566100" w:rsidRDefault="00566100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F7A4" w14:textId="77777777" w:rsidR="00D40E7F" w:rsidRDefault="00D40E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35A96" w14:textId="77777777" w:rsidR="00973160" w:rsidRDefault="00973160" w:rsidP="00566100">
      <w:pPr>
        <w:spacing w:after="0" w:line="240" w:lineRule="auto"/>
      </w:pPr>
      <w:r>
        <w:separator/>
      </w:r>
    </w:p>
  </w:footnote>
  <w:footnote w:type="continuationSeparator" w:id="0">
    <w:p w14:paraId="105D3403" w14:textId="77777777" w:rsidR="00973160" w:rsidRDefault="00973160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80A6" w14:textId="77777777" w:rsidR="00D40E7F" w:rsidRDefault="00D40E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B08D" w14:textId="7228DC51" w:rsidR="00566100" w:rsidRDefault="0056610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9915A0" wp14:editId="3B05FFB4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51836" cy="10678602"/>
          <wp:effectExtent l="0" t="0" r="0" b="0"/>
          <wp:wrapNone/>
          <wp:docPr id="1782117840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117840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89EAC" w14:textId="77777777" w:rsidR="00D40E7F" w:rsidRDefault="00D40E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216312"/>
    <w:rsid w:val="003B2D1E"/>
    <w:rsid w:val="003D40FD"/>
    <w:rsid w:val="004F2F7F"/>
    <w:rsid w:val="00566100"/>
    <w:rsid w:val="00566A70"/>
    <w:rsid w:val="0059419C"/>
    <w:rsid w:val="005E7E3D"/>
    <w:rsid w:val="00637CD8"/>
    <w:rsid w:val="00755C1D"/>
    <w:rsid w:val="00902836"/>
    <w:rsid w:val="00973160"/>
    <w:rsid w:val="00D05A57"/>
    <w:rsid w:val="00D40E7F"/>
    <w:rsid w:val="00E203BC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1469</Characters>
  <Application>Microsoft Office Word</Application>
  <DocSecurity>0</DocSecurity>
  <Lines>12</Lines>
  <Paragraphs>3</Paragraphs>
  <ScaleCrop>false</ScaleCrop>
  <Company>MTUR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</cp:lastModifiedBy>
  <cp:revision>15</cp:revision>
  <cp:lastPrinted>2024-05-22T16:55:00Z</cp:lastPrinted>
  <dcterms:created xsi:type="dcterms:W3CDTF">2024-04-04T15:32:00Z</dcterms:created>
  <dcterms:modified xsi:type="dcterms:W3CDTF">2024-07-30T21:52:00Z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