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C9203" w14:textId="77777777" w:rsidR="00B84C1F" w:rsidRDefault="00B84C1F" w:rsidP="00B84C1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ED</w:t>
      </w:r>
      <w:r>
        <w:rPr>
          <w:rFonts w:cstheme="minorHAnsi"/>
          <w:b/>
          <w:color w:val="000000"/>
          <w:sz w:val="24"/>
          <w:szCs w:val="24"/>
        </w:rPr>
        <w:t>ITAL DE CHAMAMENTO PÚBLICO Nº 06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669A69CF" w14:textId="77777777" w:rsidR="00B84C1F" w:rsidRPr="0049211C" w:rsidRDefault="00B84C1F" w:rsidP="00B84C1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32"/>
          <w:szCs w:val="32"/>
          <w:u w:val="single"/>
        </w:rPr>
      </w:pPr>
      <w:r w:rsidRPr="0049211C">
        <w:rPr>
          <w:rFonts w:cstheme="minorHAnsi"/>
          <w:b/>
          <w:color w:val="000000"/>
          <w:sz w:val="32"/>
          <w:szCs w:val="32"/>
          <w:u w:val="single"/>
        </w:rPr>
        <w:t>PERIFÉRICAS</w:t>
      </w:r>
    </w:p>
    <w:p w14:paraId="2A59FF1C" w14:textId="286309FE" w:rsidR="00B84C1F" w:rsidRPr="00B84C1F" w:rsidRDefault="00B84C1F" w:rsidP="00B84C1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5ED614E8" w14:textId="2F1A9885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  <w:r w:rsidR="00B84C1F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0FE06739" w14:textId="7A8313D6" w:rsidR="00E56FAE" w:rsidRPr="007F5081" w:rsidRDefault="00E56FAE" w:rsidP="00B84C1F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B84C1F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B84C1F">
        <w:rPr>
          <w:rFonts w:ascii="Calibri" w:eastAsia="Times New Roman" w:hAnsi="Calibri" w:cs="Calibri"/>
          <w:i/>
          <w:iCs/>
          <w:color w:val="000000"/>
          <w:kern w:val="0"/>
          <w:sz w:val="20"/>
          <w:szCs w:val="20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3B114A8F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datas, locais, horários, etc. Fale também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eventuais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[Explique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5CE4AC74" w:rsidR="003934D2" w:rsidRPr="007F5081" w:rsidRDefault="00C2652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Anexe um produto junto ao este relatório. </w:t>
      </w: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37"/>
        <w:gridCol w:w="1730"/>
        <w:gridCol w:w="1566"/>
        <w:gridCol w:w="1453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4C12151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DDDC4F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Não</w:t>
            </w: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Youtube</w:t>
      </w:r>
    </w:p>
    <w:p w14:paraId="3740B7A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 / IGTV</w:t>
      </w:r>
    </w:p>
    <w:p w14:paraId="48D23DD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Facebook</w:t>
      </w:r>
    </w:p>
    <w:p w14:paraId="449B0F1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spellStart"/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TikTok</w:t>
      </w:r>
      <w:proofErr w:type="spellEnd"/>
    </w:p>
    <w:p w14:paraId="0B9F933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1D0DDB58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6.5 Em que </w:t>
      </w:r>
      <w:r w:rsidR="00C2652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5D6DF89" w14:textId="364F9943" w:rsidR="00E56FAE" w:rsidRPr="007F5081" w:rsidRDefault="00E56FAE" w:rsidP="00C26529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A59E7D0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461EFFB0" w14:textId="2E43D6B5" w:rsidR="00C26529" w:rsidRDefault="00C2652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B90BA70" w14:textId="380A02D8" w:rsidR="00C26529" w:rsidRPr="00C26529" w:rsidRDefault="00C2652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26529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8. CONTRAPARTIDA</w:t>
      </w:r>
    </w:p>
    <w:p w14:paraId="31C5FB80" w14:textId="0FE27D56" w:rsidR="00C26529" w:rsidRPr="007F5081" w:rsidRDefault="00C2652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se deu a contrapartida do projeto, anexando os documentos que foram gerados. Ex.: lista de presença, fotografias. 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26B7626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6446D2B2" w14:textId="0C0DE93C" w:rsidR="00C26529" w:rsidRDefault="00C2652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CB94BDC" w14:textId="3B9FFF14" w:rsidR="00C26529" w:rsidRDefault="00C2652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4097909" w14:textId="7A750EC8" w:rsidR="00C26529" w:rsidRDefault="00C2652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77C4F78E" w14:textId="77777777" w:rsidR="00C26529" w:rsidRPr="007F5081" w:rsidRDefault="00C26529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7D852" w14:textId="77777777" w:rsidR="0060317F" w:rsidRDefault="0060317F" w:rsidP="00B14A72">
      <w:pPr>
        <w:spacing w:after="0" w:line="240" w:lineRule="auto"/>
      </w:pPr>
      <w:r>
        <w:separator/>
      </w:r>
    </w:p>
  </w:endnote>
  <w:endnote w:type="continuationSeparator" w:id="0">
    <w:p w14:paraId="76E5F576" w14:textId="77777777" w:rsidR="0060317F" w:rsidRDefault="0060317F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9F8F" w14:textId="77777777" w:rsidR="00B84C1F" w:rsidRDefault="00B84C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05D8" w14:textId="2DE7C6CE" w:rsidR="00B14A72" w:rsidRPr="00B14A72" w:rsidRDefault="00B14A72">
    <w:pPr>
      <w:pStyle w:val="Rodap"/>
      <w:rPr>
        <w:color w:val="FF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B7EC" w14:textId="77777777" w:rsidR="00B84C1F" w:rsidRDefault="00B84C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3D4E0" w14:textId="77777777" w:rsidR="0060317F" w:rsidRDefault="0060317F" w:rsidP="00B14A72">
      <w:pPr>
        <w:spacing w:after="0" w:line="240" w:lineRule="auto"/>
      </w:pPr>
      <w:r>
        <w:separator/>
      </w:r>
    </w:p>
  </w:footnote>
  <w:footnote w:type="continuationSeparator" w:id="0">
    <w:p w14:paraId="7F28A5F4" w14:textId="77777777" w:rsidR="0060317F" w:rsidRDefault="0060317F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BA898" w14:textId="77777777" w:rsidR="00B84C1F" w:rsidRDefault="00B84C1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1A00" w14:textId="0DB52C59" w:rsidR="00B14A72" w:rsidRDefault="00B14A7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41F6" w14:textId="77777777" w:rsidR="00B84C1F" w:rsidRDefault="00B84C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3934D2"/>
    <w:rsid w:val="00455085"/>
    <w:rsid w:val="0060317F"/>
    <w:rsid w:val="006B359D"/>
    <w:rsid w:val="007F5081"/>
    <w:rsid w:val="008256D5"/>
    <w:rsid w:val="00837B9D"/>
    <w:rsid w:val="00916B9D"/>
    <w:rsid w:val="00950508"/>
    <w:rsid w:val="00AB6850"/>
    <w:rsid w:val="00AE54BC"/>
    <w:rsid w:val="00B14A72"/>
    <w:rsid w:val="00B84C1F"/>
    <w:rsid w:val="00C26529"/>
    <w:rsid w:val="00C422CC"/>
    <w:rsid w:val="00CB2343"/>
    <w:rsid w:val="00CC30A3"/>
    <w:rsid w:val="00CE41BD"/>
    <w:rsid w:val="00E56FAE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882</Words>
  <Characters>4767</Characters>
  <Application>Microsoft Office Word</Application>
  <DocSecurity>0</DocSecurity>
  <Lines>39</Lines>
  <Paragraphs>11</Paragraphs>
  <ScaleCrop>false</ScaleCrop>
  <Company>MTUR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Flavia</cp:lastModifiedBy>
  <cp:revision>17</cp:revision>
  <dcterms:created xsi:type="dcterms:W3CDTF">2024-04-04T19:21:00Z</dcterms:created>
  <dcterms:modified xsi:type="dcterms:W3CDTF">2024-07-30T21:40:00Z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