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6E872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02F6D8FA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267EFEAD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333EF741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57A8135" w14:textId="7792BED9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83929" w:rsidRPr="00ED1FE0" w14:paraId="524D8BC7" w14:textId="77777777" w:rsidTr="000467C5">
        <w:tc>
          <w:tcPr>
            <w:tcW w:w="8494" w:type="dxa"/>
          </w:tcPr>
          <w:p w14:paraId="5BBF3B29" w14:textId="77777777" w:rsidR="00E83929" w:rsidRPr="00ED1FE0" w:rsidRDefault="00E83929" w:rsidP="000467C5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b/>
                <w:bCs/>
                <w:sz w:val="24"/>
                <w:szCs w:val="24"/>
                <w:highlight w:val="yellow"/>
              </w:rPr>
              <w:t>Este documento é apenas um modelo que pode ser utilizado pelo ente público após adaptações à sua realidade local.</w:t>
            </w:r>
          </w:p>
        </w:tc>
      </w:tr>
    </w:tbl>
    <w:p w14:paraId="155AE992" w14:textId="77777777" w:rsidR="00E83929" w:rsidRDefault="00E83929" w:rsidP="00E83929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14:paraId="77BBC696" w14:textId="5A810ED9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7255909" w14:textId="70F049BA" w:rsidR="003D40FD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</w:t>
      </w:r>
      <w:r w:rsidR="0059419C">
        <w:rPr>
          <w:rFonts w:ascii="Calibri" w:hAnsi="Calibri" w:cs="Calibri"/>
          <w:color w:val="000000"/>
          <w:sz w:val="27"/>
          <w:szCs w:val="27"/>
        </w:rPr>
        <w:t>destinadas a pessoas com deficiência)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2CD00ADD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8C5A7" w14:textId="77777777" w:rsidR="008B583E" w:rsidRDefault="008B583E" w:rsidP="00D444DC">
      <w:pPr>
        <w:spacing w:after="0" w:line="240" w:lineRule="auto"/>
      </w:pPr>
      <w:r>
        <w:separator/>
      </w:r>
    </w:p>
  </w:endnote>
  <w:endnote w:type="continuationSeparator" w:id="0">
    <w:p w14:paraId="740B2B48" w14:textId="77777777" w:rsidR="008B583E" w:rsidRDefault="008B583E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CAD8D" w14:textId="77777777" w:rsidR="00D444DC" w:rsidRDefault="00D444D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9BED" w14:textId="0B38E493" w:rsidR="00D444DC" w:rsidRPr="00D444DC" w:rsidRDefault="00D444DC">
    <w:pPr>
      <w:pStyle w:val="Rodap"/>
      <w:rPr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C36E1" w14:textId="77777777" w:rsidR="00D444DC" w:rsidRDefault="00D444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D0517" w14:textId="77777777" w:rsidR="008B583E" w:rsidRDefault="008B583E" w:rsidP="00D444DC">
      <w:pPr>
        <w:spacing w:after="0" w:line="240" w:lineRule="auto"/>
      </w:pPr>
      <w:r>
        <w:separator/>
      </w:r>
    </w:p>
  </w:footnote>
  <w:footnote w:type="continuationSeparator" w:id="0">
    <w:p w14:paraId="53C461D6" w14:textId="77777777" w:rsidR="008B583E" w:rsidRDefault="008B583E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2690E" w14:textId="77777777" w:rsidR="00D444DC" w:rsidRDefault="00D444D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8ABAD" w14:textId="79F0CE24" w:rsidR="00D444DC" w:rsidRDefault="00D444D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212867" wp14:editId="6DB7A659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383520278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520278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C5177" w14:textId="77777777" w:rsidR="00D444DC" w:rsidRDefault="00D444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3B2D1E"/>
    <w:rsid w:val="003D40FD"/>
    <w:rsid w:val="0059419C"/>
    <w:rsid w:val="007402FB"/>
    <w:rsid w:val="007F5A43"/>
    <w:rsid w:val="008B583E"/>
    <w:rsid w:val="00D05A57"/>
    <w:rsid w:val="00D444DC"/>
    <w:rsid w:val="00E83929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584</Characters>
  <Application>Microsoft Office Word</Application>
  <DocSecurity>0</DocSecurity>
  <Lines>4</Lines>
  <Paragraphs>1</Paragraphs>
  <ScaleCrop>false</ScaleCrop>
  <Company>MTUR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Flavia</cp:lastModifiedBy>
  <cp:revision>9</cp:revision>
  <cp:lastPrinted>2024-05-20T17:21:00Z</cp:lastPrinted>
  <dcterms:created xsi:type="dcterms:W3CDTF">2024-04-04T15:27:00Z</dcterms:created>
  <dcterms:modified xsi:type="dcterms:W3CDTF">2024-07-30T21:46:00Z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