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49AE" w14:textId="77777777" w:rsidR="00B540E3" w:rsidRDefault="00B540E3" w:rsidP="00B540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59658B3A" w14:textId="77777777" w:rsidR="00B540E3" w:rsidRPr="0049211C" w:rsidRDefault="00B540E3" w:rsidP="00B540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49211C">
        <w:rPr>
          <w:rFonts w:cstheme="minorHAnsi"/>
          <w:b/>
          <w:color w:val="000000"/>
          <w:sz w:val="32"/>
          <w:szCs w:val="32"/>
          <w:u w:val="single"/>
        </w:rPr>
        <w:t>PERIFÉRICAS</w:t>
      </w:r>
    </w:p>
    <w:p w14:paraId="0D43732D" w14:textId="7EB6CA6F" w:rsidR="00B540E3" w:rsidRPr="00B540E3" w:rsidRDefault="00B540E3" w:rsidP="00B540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A0DEBD8" w14:textId="240C7724" w:rsidR="00F86DD3" w:rsidRPr="00B540E3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B540E3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ADA3C73" w14:textId="372D0F68" w:rsidR="00B540E3" w:rsidRPr="00147D24" w:rsidRDefault="00B540E3" w:rsidP="00147D24">
      <w:pPr>
        <w:spacing w:before="120" w:after="120" w:line="240" w:lineRule="auto"/>
        <w:ind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147D24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PARA COLETIVOS</w:t>
      </w:r>
      <w:r w:rsidR="00147D24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(SEM CNPJ)</w:t>
      </w:r>
      <w:r w:rsidRPr="00147D24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:</w:t>
      </w:r>
    </w:p>
    <w:p w14:paraId="3AC8ADF1" w14:textId="77777777" w:rsidR="00147D24" w:rsidRDefault="00147D24" w:rsidP="00147D2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80EA94" w14:textId="04DA0399" w:rsidR="00147D24" w:rsidRPr="00CF71EF" w:rsidRDefault="00147D24" w:rsidP="00147D2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46B3FDC4" w14:textId="77777777" w:rsidR="00147D24" w:rsidRPr="00CF71EF" w:rsidRDefault="00147D24" w:rsidP="00147D2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021B256B" w14:textId="77777777" w:rsidR="00147D24" w:rsidRPr="00CF71EF" w:rsidRDefault="00147D24" w:rsidP="00147D2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66772BD9" w14:textId="77777777" w:rsidR="00147D24" w:rsidRPr="00CF71EF" w:rsidRDefault="00147D24" w:rsidP="00147D2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77854A84" w14:textId="4F88A609" w:rsidR="00147D24" w:rsidRDefault="00147D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AB9BC4F" w14:textId="5650DE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</w:t>
      </w:r>
      <w:r w:rsidR="00147D2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 responsável pelo Coletivo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5279F798" w14:textId="6803012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</w:t>
      </w:r>
      <w:r w:rsidR="00147D2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 responsável pelo Coletivo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30CCD921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AF3F578" w14:textId="77777777" w:rsidR="00B540E3" w:rsidRDefault="00B540E3" w:rsidP="00B540E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Mini Currículo do Coletivo:</w:t>
      </w:r>
    </w:p>
    <w:p w14:paraId="7815EB08" w14:textId="59ADE104" w:rsidR="00BB1C83" w:rsidRPr="00B540E3" w:rsidRDefault="00BB1C83" w:rsidP="00B540E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B540E3">
        <w:rPr>
          <w:rFonts w:eastAsia="Times New Roman"/>
          <w:b/>
          <w:bCs/>
          <w:i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B540E3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(Escreva aqui </w:t>
      </w:r>
      <w:r w:rsidR="00E8418B" w:rsidRPr="00B540E3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um resumo do seu currículo destacando as principais</w:t>
      </w:r>
      <w:r w:rsidR="00B540E3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atuações cult</w:t>
      </w:r>
      <w:r w:rsidR="00147D24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urais realizadas pelo Coletivo. Até 10 linhas). 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54F92253" w:rsidR="00F86DD3" w:rsidRPr="00CF71EF" w:rsidRDefault="009E0036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Coletivo p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6D21986C" w:rsidR="00F86DD3" w:rsidRPr="00CF71EF" w:rsidRDefault="009E0036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Coletivo possui em seu quadro de integrantes os seguintes gêneros: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476DFB4B" w:rsidR="00F86DD3" w:rsidRPr="00CF71EF" w:rsidRDefault="009E0036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Coletivo possui, em seu quadro de integrantes, pessoas das seguintes r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2C2CECCA" w:rsidR="00F86DD3" w:rsidRPr="00CF71EF" w:rsidRDefault="009E0036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Alguma pessoa do quatro de integrantes do Coletivo 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47E367B4" w14:textId="2AE8DC97" w:rsidR="009E0036" w:rsidRDefault="00F86DD3" w:rsidP="009E003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9E0036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Alguma pessoa integrante do Coletivo é</w:t>
      </w:r>
      <w:r w:rsidR="009E0036" w:rsidRPr="0038061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Pessoa LGBTQIA+</w:t>
      </w:r>
      <w:r w:rsidR="009E0036" w:rsidRPr="003806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7A0E2FFD" w14:textId="77777777" w:rsidR="009E0036" w:rsidRPr="00380618" w:rsidRDefault="009E0036" w:rsidP="009E003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Não </w:t>
      </w:r>
    </w:p>
    <w:p w14:paraId="0D5407AE" w14:textId="77777777" w:rsidR="009E0036" w:rsidRPr="00380618" w:rsidRDefault="009E0036" w:rsidP="009E003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  ) Lésbica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Gay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Bissexual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Transexual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</w:t>
      </w:r>
      <w:proofErr w:type="spell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Queer</w:t>
      </w:r>
      <w:proofErr w:type="spell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BB760F8" w14:textId="77777777" w:rsidR="009E0036" w:rsidRPr="00380618" w:rsidRDefault="009E0036" w:rsidP="009E003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proofErr w:type="spell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Intersexo</w:t>
      </w:r>
      <w:proofErr w:type="spell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5100439" w14:textId="77777777" w:rsidR="009E0036" w:rsidRPr="00380618" w:rsidRDefault="009E0036" w:rsidP="009E003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Assexuado </w:t>
      </w:r>
    </w:p>
    <w:p w14:paraId="027F01E9" w14:textId="77777777" w:rsidR="009E0036" w:rsidRPr="00380618" w:rsidRDefault="009E0036" w:rsidP="009E003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Pansexuais</w:t>
      </w:r>
    </w:p>
    <w:p w14:paraId="5D78FD37" w14:textId="77777777" w:rsidR="009E0036" w:rsidRDefault="009E0036" w:rsidP="009E0036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Outro: ________________________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EBC90A8" w14:textId="4229D79D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</w:t>
      </w:r>
      <w:r w:rsidR="009E003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do representante do Coletivo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4D617B6" w:rsidR="00F86DD3" w:rsidRPr="00CF71EF" w:rsidRDefault="009E0036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renda mensal fixa individual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do representante do Coletivo 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63C56BA1" w:rsidR="00F86DD3" w:rsidRPr="00CF71EF" w:rsidRDefault="009E0036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representante do Coletivo 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1D2A3FBD" w:rsidR="00F86DD3" w:rsidRPr="00CF71EF" w:rsidRDefault="009E0036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Coletivo v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ai concorrer às </w:t>
      </w:r>
      <w:proofErr w:type="gramStart"/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64BF009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Pessoa </w:t>
      </w:r>
      <w:r w:rsidR="009E003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LGBTQIA+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A19A81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sua principal </w:t>
      </w:r>
      <w:r w:rsidR="00147D2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 Coletivo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263EA543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6BCD4" w14:textId="3696E16A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5527586" w14:textId="57738399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58C7055" w14:textId="77BE27FF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511478A" w14:textId="12F2542C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93EA0F" w14:textId="468725A1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9BB65C8" w14:textId="353C90C2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F8A39EA" w14:textId="24DCC53D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487791F" w14:textId="1C3E6A70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860BCD" w14:textId="2E7F8B65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1365F3" w14:textId="793B0752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894D24B" w14:textId="30546AAD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D4A1D" w14:textId="1460F728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F66AFB" w14:textId="16731AE5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8DB7265" w14:textId="75C07729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A8645D" w14:textId="1E1F4962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4F0959" w14:textId="40265F84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B2B3009" w14:textId="1E7ACFBE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8806AA9" w14:textId="2188CFE8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89CAA16" w14:textId="4D35C750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32C202E" w14:textId="6EDB4F90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8832C2" w14:textId="7A102898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8F2539E" w14:textId="637EACBD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DF11DF5" w14:textId="77777777" w:rsidR="00147D24" w:rsidRDefault="00147D24" w:rsidP="00147D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lastRenderedPageBreak/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761706BC" w14:textId="77777777" w:rsidR="00147D24" w:rsidRPr="0049211C" w:rsidRDefault="00147D24" w:rsidP="00147D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49211C">
        <w:rPr>
          <w:rFonts w:cstheme="minorHAnsi"/>
          <w:b/>
          <w:color w:val="000000"/>
          <w:sz w:val="32"/>
          <w:szCs w:val="32"/>
          <w:u w:val="single"/>
        </w:rPr>
        <w:t>PERIFÉRICAS</w:t>
      </w:r>
    </w:p>
    <w:p w14:paraId="6C6A461E" w14:textId="77777777" w:rsidR="00147D24" w:rsidRPr="00B540E3" w:rsidRDefault="00147D24" w:rsidP="00147D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4410D56C" w14:textId="77777777" w:rsidR="00147D24" w:rsidRPr="00B540E3" w:rsidRDefault="00147D24" w:rsidP="00147D2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B540E3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ANEXO II</w:t>
      </w:r>
    </w:p>
    <w:p w14:paraId="0C955ADD" w14:textId="768DCE86" w:rsidR="00147D24" w:rsidRPr="00147D24" w:rsidRDefault="00147D24" w:rsidP="00147D2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37936C8" w14:textId="77777777" w:rsidR="00147D24" w:rsidRDefault="00147D2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lastRenderedPageBreak/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478BE8A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eop"/>
          <w:rFonts w:ascii="Calibri" w:hAnsi="Calibri" w:cs="Calibri"/>
          <w:color w:val="000000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57329876" w14:textId="4B0FC919" w:rsidR="00147D24" w:rsidRDefault="00147D24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7551CFBD" w14:textId="1E50672D" w:rsidR="00147D24" w:rsidRDefault="00147D24" w:rsidP="00147D2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47D24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Representante Legal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é</w:t>
      </w:r>
      <w:r w:rsidRPr="0038061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Pessoa LGBTQIA+</w:t>
      </w:r>
      <w:r w:rsidRPr="003806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5E9B7DD8" w14:textId="77777777" w:rsidR="00147D24" w:rsidRPr="00380618" w:rsidRDefault="00147D24" w:rsidP="00147D2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Não </w:t>
      </w:r>
    </w:p>
    <w:p w14:paraId="0E37AECC" w14:textId="77777777" w:rsidR="00147D24" w:rsidRPr="00380618" w:rsidRDefault="00147D24" w:rsidP="00147D2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  ) Lésbica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Gay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Bissexual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Transexual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</w:t>
      </w:r>
      <w:proofErr w:type="spell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Queer</w:t>
      </w:r>
      <w:proofErr w:type="spell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9398E19" w14:textId="77777777" w:rsidR="00147D24" w:rsidRPr="00380618" w:rsidRDefault="00147D24" w:rsidP="00147D2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proofErr w:type="spell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Intersexo</w:t>
      </w:r>
      <w:proofErr w:type="spell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00CFB3A" w14:textId="77777777" w:rsidR="00147D24" w:rsidRPr="00380618" w:rsidRDefault="00147D24" w:rsidP="00147D2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Assexuado </w:t>
      </w:r>
    </w:p>
    <w:p w14:paraId="0D0E7EA5" w14:textId="77777777" w:rsidR="00147D24" w:rsidRPr="00380618" w:rsidRDefault="00147D24" w:rsidP="00147D2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Pansexuais</w:t>
      </w:r>
    </w:p>
    <w:p w14:paraId="001D379E" w14:textId="77777777" w:rsidR="00147D24" w:rsidRDefault="00147D24" w:rsidP="00147D2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Outro: ________________________</w:t>
      </w:r>
    </w:p>
    <w:p w14:paraId="37A2A2F1" w14:textId="77777777" w:rsidR="00147D24" w:rsidRDefault="00147D24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3938CF02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36A61F5" w14:textId="333CD2DD" w:rsidR="00147D24" w:rsidRDefault="00147D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F72407A" w14:textId="1D205A25" w:rsidR="00147D24" w:rsidRDefault="00147D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D2EFE67" w14:textId="0EE2A1C5" w:rsidR="00147D24" w:rsidRDefault="00147D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64A8DB" w14:textId="5BAEAC6E" w:rsidR="00147D24" w:rsidRDefault="00147D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719CDC1" w14:textId="13F73E22" w:rsidR="00147D24" w:rsidRDefault="00147D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5CCA0B8" w14:textId="5CFE2C60" w:rsidR="00147D24" w:rsidRPr="00CF71EF" w:rsidRDefault="00147D24" w:rsidP="00147D2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C8CA1C3" w14:textId="0CEF8CEE" w:rsidR="00F86DD3" w:rsidRPr="00CF71EF" w:rsidRDefault="00F86DD3" w:rsidP="00147D24">
      <w:pPr>
        <w:spacing w:before="120" w:after="120" w:line="240" w:lineRule="auto"/>
        <w:ind w:right="120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1DF93545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7C7D5C19" w14:textId="17BD1C04" w:rsidR="00147D24" w:rsidRDefault="00147D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) Categoria I </w:t>
      </w:r>
    </w:p>
    <w:p w14:paraId="4CE8831E" w14:textId="4FCA2FDD" w:rsidR="00147D24" w:rsidRDefault="00147D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) Categoria II </w:t>
      </w:r>
    </w:p>
    <w:p w14:paraId="1A9B0728" w14:textId="17258946" w:rsidR="00147D24" w:rsidRDefault="00147D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) Categoria III </w:t>
      </w:r>
    </w:p>
    <w:p w14:paraId="3BE120A7" w14:textId="1493315C" w:rsidR="00F86DD3" w:rsidRPr="00CF71EF" w:rsidRDefault="00F86DD3" w:rsidP="00147D2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88300EC" w14:textId="77777777" w:rsidR="00DE4938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EB01678" w14:textId="4C86C010" w:rsidR="00F86DD3" w:rsidRPr="00DE4938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DE4938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(Na descrição, você deve apresentar informações gerais sobre o seu projeto</w:t>
      </w:r>
      <w:r w:rsidR="00DE4938" w:rsidRPr="00DE4938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, descrevendo qual item da categoria você escolheu</w:t>
      </w:r>
      <w:r w:rsidRPr="00DE4938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. Algumas perguntas orientadoras: O que você realizará com o projeto? Por</w:t>
      </w:r>
      <w:r w:rsidR="452D8181" w:rsidRPr="00DE4938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DE4938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que ele é importante para a sociedade? Como a ideia do projeto surgiu? Conte sobre o contexto de realização.)</w:t>
      </w:r>
    </w:p>
    <w:p w14:paraId="50C2BBF1" w14:textId="77777777" w:rsidR="00DE4938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6DD33E5" w14:textId="77777777" w:rsidR="00DE4938" w:rsidRPr="00DE4938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DE4938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</w:t>
      </w:r>
      <w:r w:rsidR="00DE4938" w:rsidRPr="00DE4938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um objetivo geral e</w:t>
      </w:r>
      <w:r w:rsidRPr="00DE4938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entre três </w:t>
      </w:r>
      <w:r w:rsidR="00DE4938" w:rsidRPr="00DE4938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a</w:t>
      </w:r>
      <w:r w:rsidRPr="00DE4938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cinco objetivos</w:t>
      </w:r>
      <w:r w:rsidR="00DE4938" w:rsidRPr="00DE4938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específicos</w:t>
      </w:r>
      <w:r w:rsidRPr="00DE4938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.)</w:t>
      </w:r>
    </w:p>
    <w:p w14:paraId="1B121F23" w14:textId="4692C004" w:rsidR="00F86DD3" w:rsidRPr="00CF71EF" w:rsidRDefault="00F86DD3" w:rsidP="00DE4938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34C7016" w14:textId="77777777" w:rsidR="005402E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0150E47" w14:textId="31227E1A" w:rsidR="00F86DD3" w:rsidRPr="005402E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C8E708" w14:textId="77777777" w:rsidR="005402E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E8ED924" w14:textId="65D28F1B" w:rsidR="00F86DD3" w:rsidRPr="005402E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08BC7A1B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4BD2D61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1882CEAA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6D3EFCF0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247A7156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085AA452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185E9A7C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0593F79" w:rsidR="541EF054" w:rsidRDefault="005402E5" w:rsidP="1AFBA84E">
      <w:pPr>
        <w:spacing w:before="120" w:after="120" w:line="240" w:lineRule="auto"/>
        <w:ind w:left="120" w:right="120"/>
        <w:jc w:val="both"/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AE4AFD0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3239BADF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6BC2CC0F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2B1B4D7E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51789FEE" w:rsidR="00F86DD3" w:rsidRPr="00CF71EF" w:rsidRDefault="005402E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19BDCC9C" w:rsidR="00F86DD3" w:rsidRPr="00CF71EF" w:rsidRDefault="005402E5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: _______________________________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5402E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PCD´s</w:t>
      </w:r>
      <w:proofErr w:type="spellEnd"/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MINC</w:t>
      </w:r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nº </w:t>
      </w:r>
      <w:r w:rsidR="00687613"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10/2023</w:t>
      </w:r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) </w:t>
      </w:r>
    </w:p>
    <w:p w14:paraId="764AD472" w14:textId="77777777" w:rsidR="00F86DD3" w:rsidRPr="005402E5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7C1EE2" w14:textId="77777777" w:rsidR="005402E5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55FA50C" w14:textId="5D54FA70" w:rsidR="00F86DD3" w:rsidRPr="005402E5" w:rsidRDefault="00687613" w:rsidP="1AFBA84E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402E5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(</w:t>
      </w:r>
      <w:r w:rsidR="00F86DD3" w:rsidRPr="005402E5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Informe </w:t>
      </w:r>
      <w:r w:rsidR="005402E5" w:rsidRPr="005402E5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a região periférica ou da zona rural de Formiga, colocando exatamente o local onde executará sua atividade. Ex.: Praça central de Ponte Vila ou Quadra do bairro Cidade Nova</w:t>
      </w:r>
      <w:r w:rsidRPr="005402E5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4D26333" w14:textId="420399C5" w:rsidR="76CB7FF1" w:rsidRPr="005402E5" w:rsidRDefault="00F86DD3" w:rsidP="005402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  <w:tr w:rsidR="005402E5" w:rsidRPr="00CF71EF" w14:paraId="1E97D507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81C812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E56454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946EC37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0E0E402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5402E5" w:rsidRPr="00CF71EF" w14:paraId="2B39EB80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B7E791E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DF94318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8FEFB2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EB62CB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5402E5" w:rsidRPr="00CF71EF" w14:paraId="761DB1E1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8EFAB9D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D979083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8FA969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4630759" w14:textId="77777777" w:rsidR="005402E5" w:rsidRPr="00CF71EF" w:rsidRDefault="005402E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  <w:tr w:rsidR="005402E5" w:rsidRPr="00CF71EF" w14:paraId="7C52801D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AFB55" w14:textId="77777777" w:rsidR="005402E5" w:rsidRPr="00CF71EF" w:rsidRDefault="005402E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8B6BC" w14:textId="01ABC69A" w:rsidR="005402E5" w:rsidRPr="00CF71EF" w:rsidRDefault="005402E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70F62" w14:textId="77777777" w:rsidR="005402E5" w:rsidRPr="00CF71EF" w:rsidRDefault="005402E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5E835" w14:textId="77777777" w:rsidR="005402E5" w:rsidRPr="00CF71EF" w:rsidRDefault="005402E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A2FA5" w14:textId="77777777" w:rsidR="005402E5" w:rsidRPr="00CF71EF" w:rsidRDefault="005402E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402E5" w:rsidRPr="00CF71EF" w14:paraId="362897E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E30D0" w14:textId="77777777" w:rsidR="005402E5" w:rsidRPr="00CF71EF" w:rsidRDefault="005402E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38D4E" w14:textId="7ECB31F4" w:rsidR="005402E5" w:rsidRPr="00CF71EF" w:rsidRDefault="005402E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Pós-Produção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0B8FC" w14:textId="77777777" w:rsidR="005402E5" w:rsidRPr="00CF71EF" w:rsidRDefault="005402E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5789C" w14:textId="77777777" w:rsidR="005402E5" w:rsidRPr="00CF71EF" w:rsidRDefault="005402E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0C313" w14:textId="77777777" w:rsidR="005402E5" w:rsidRPr="00CF71EF" w:rsidRDefault="005402E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3710760B" w:rsidR="00F86DD3" w:rsidRPr="005402E5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Apresente </w:t>
      </w:r>
      <w:r w:rsidR="00A978D3"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os meios</w:t>
      </w:r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que serão utilizados para divulgar o projeto. ex.: </w:t>
      </w:r>
      <w:proofErr w:type="spellStart"/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impulsionamento</w:t>
      </w:r>
      <w:proofErr w:type="spellEnd"/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em redes sociais</w:t>
      </w:r>
      <w:r w:rsid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, uma entrevista em rádio, uma reportagem em jornal local</w:t>
      </w:r>
      <w:r w:rsidRPr="005402E5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0D8D6422" w:rsidR="00F86DD3" w:rsidRPr="005402E5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5402E5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(Informe se o projeto prevê apoio financeiro</w:t>
      </w:r>
      <w:r w:rsidR="06A12887" w:rsidRPr="005402E5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,</w:t>
      </w:r>
      <w:r w:rsidRPr="005402E5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tais como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30316BFD" w14:textId="0AEC0D70" w:rsidR="00F86DD3" w:rsidRPr="00CF71EF" w:rsidRDefault="005402E5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: ____________________________________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2ECA067" w14:textId="30AC0983" w:rsidR="007A67C2" w:rsidRPr="005402E5" w:rsidRDefault="005402E5" w:rsidP="00F86DD3">
      <w:pPr>
        <w:spacing w:before="115"/>
        <w:ind w:right="108"/>
        <w:jc w:val="both"/>
        <w:textDirection w:val="btLr"/>
        <w:rPr>
          <w:rFonts w:cstheme="minorHAnsi"/>
          <w:b/>
          <w:sz w:val="24"/>
          <w:szCs w:val="24"/>
        </w:rPr>
      </w:pPr>
      <w:r w:rsidRPr="005402E5">
        <w:rPr>
          <w:rFonts w:cstheme="minorHAnsi"/>
          <w:b/>
          <w:sz w:val="24"/>
          <w:szCs w:val="24"/>
        </w:rPr>
        <w:t xml:space="preserve">3. CONTRAPARTIDA: </w:t>
      </w:r>
    </w:p>
    <w:p w14:paraId="52F5BF61" w14:textId="2504C4E0" w:rsidR="005402E5" w:rsidRPr="005402E5" w:rsidRDefault="005402E5" w:rsidP="00F86DD3">
      <w:pPr>
        <w:spacing w:before="115"/>
        <w:ind w:right="108"/>
        <w:jc w:val="both"/>
        <w:textDirection w:val="btLr"/>
        <w:rPr>
          <w:rFonts w:cstheme="minorHAnsi"/>
          <w:i/>
          <w:sz w:val="20"/>
          <w:szCs w:val="20"/>
        </w:rPr>
      </w:pPr>
      <w:r w:rsidRPr="005402E5">
        <w:rPr>
          <w:rFonts w:cstheme="minorHAnsi"/>
          <w:i/>
          <w:sz w:val="20"/>
          <w:szCs w:val="20"/>
        </w:rPr>
        <w:t xml:space="preserve">Descreva como se dará a atividade de Contrapartida em uma escola pública da rede municipal de ensino, detalhando público alvo, ementa, material a ser utilizado e resultados esperados. </w:t>
      </w:r>
    </w:p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  <w:bookmarkStart w:id="0" w:name="_GoBack"/>
      <w:bookmarkEnd w:id="0"/>
    </w:p>
    <w:sectPr w:rsidR="00F86DD3" w:rsidRPr="00CF71EF" w:rsidSect="00C46E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9A07B" w14:textId="77777777" w:rsidR="00CA0363" w:rsidRDefault="00CA0363" w:rsidP="001A59C2">
      <w:pPr>
        <w:spacing w:after="0" w:line="240" w:lineRule="auto"/>
      </w:pPr>
      <w:r>
        <w:separator/>
      </w:r>
    </w:p>
  </w:endnote>
  <w:endnote w:type="continuationSeparator" w:id="0">
    <w:p w14:paraId="734B6F20" w14:textId="77777777" w:rsidR="00CA0363" w:rsidRDefault="00CA0363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39045" w14:textId="77777777" w:rsidR="00B540E3" w:rsidRDefault="00B540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B3D92" w14:textId="33E15CC4" w:rsidR="001A59C2" w:rsidRPr="00FF5232" w:rsidRDefault="001A59C2" w:rsidP="00FF5232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B5FA7" w14:textId="77777777" w:rsidR="00B540E3" w:rsidRDefault="00B540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7982B" w14:textId="77777777" w:rsidR="00CA0363" w:rsidRDefault="00CA0363" w:rsidP="001A59C2">
      <w:pPr>
        <w:spacing w:after="0" w:line="240" w:lineRule="auto"/>
      </w:pPr>
      <w:r>
        <w:separator/>
      </w:r>
    </w:p>
  </w:footnote>
  <w:footnote w:type="continuationSeparator" w:id="0">
    <w:p w14:paraId="1C587E15" w14:textId="77777777" w:rsidR="00CA0363" w:rsidRDefault="00CA0363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8A475" w14:textId="77777777" w:rsidR="00B540E3" w:rsidRDefault="00B540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5FF14" w14:textId="77777777" w:rsidR="00B540E3" w:rsidRDefault="00B540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147D24"/>
    <w:rsid w:val="00187B0B"/>
    <w:rsid w:val="001A59C2"/>
    <w:rsid w:val="00242876"/>
    <w:rsid w:val="00272DD7"/>
    <w:rsid w:val="002842E3"/>
    <w:rsid w:val="002E35F8"/>
    <w:rsid w:val="003605E1"/>
    <w:rsid w:val="004B0F5D"/>
    <w:rsid w:val="005402E5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63F7A"/>
    <w:rsid w:val="009E0036"/>
    <w:rsid w:val="00A3012B"/>
    <w:rsid w:val="00A978D3"/>
    <w:rsid w:val="00AF5400"/>
    <w:rsid w:val="00B540E3"/>
    <w:rsid w:val="00BB1C83"/>
    <w:rsid w:val="00BC4CC1"/>
    <w:rsid w:val="00C46E5D"/>
    <w:rsid w:val="00C61A1C"/>
    <w:rsid w:val="00C77963"/>
    <w:rsid w:val="00CA0363"/>
    <w:rsid w:val="00CF71EF"/>
    <w:rsid w:val="00D52FDD"/>
    <w:rsid w:val="00DE4938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1783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28</cp:revision>
  <dcterms:created xsi:type="dcterms:W3CDTF">2024-04-27T01:12:00Z</dcterms:created>
  <dcterms:modified xsi:type="dcterms:W3CDTF">2024-07-30T17:25:00Z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