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6BF0A" w14:textId="77777777" w:rsidR="004F671D" w:rsidRDefault="004F671D" w:rsidP="004F671D">
      <w:pPr>
        <w:pStyle w:val="textocentralizado"/>
        <w:spacing w:before="120" w:beforeAutospacing="0" w:after="120" w:afterAutospacing="0"/>
        <w:ind w:right="120"/>
        <w:jc w:val="center"/>
        <w:rPr>
          <w:rStyle w:val="Forte"/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05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0FDBB3DC" w14:textId="77777777" w:rsidR="004F671D" w:rsidRPr="00DB3678" w:rsidRDefault="004F671D" w:rsidP="004F671D">
      <w:pPr>
        <w:pStyle w:val="textocentralizado"/>
        <w:spacing w:before="120" w:beforeAutospacing="0" w:after="120" w:afterAutospacing="0"/>
        <w:ind w:right="12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CULTUR</w:t>
      </w:r>
      <w:r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A</w:t>
      </w: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 xml:space="preserve"> CIRCULAR</w:t>
      </w:r>
    </w:p>
    <w:p w14:paraId="67DCBB35" w14:textId="18DECA63" w:rsidR="004F671D" w:rsidRPr="004F671D" w:rsidRDefault="004F671D" w:rsidP="004F671D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PARA RECEBER SUBSÍDIO PARA </w:t>
      </w:r>
      <w:r>
        <w:rPr>
          <w:rStyle w:val="Forte"/>
          <w:rFonts w:ascii="Calibri" w:eastAsia="Calibri" w:hAnsi="Calibri" w:cs="Calibri"/>
          <w:color w:val="000000" w:themeColor="text1"/>
        </w:rPr>
        <w:t>PROJETOS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 COM RECURSOS DA POLÍTICA NACIONAL ALDIR BLANC DE FOMENTO À CULTURA – PNAB (LEI Nº 14.399/2022)</w:t>
      </w:r>
    </w:p>
    <w:p w14:paraId="3AD713FE" w14:textId="0FCA8854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09BF797C" w14:textId="23D39758" w:rsidR="00A10420" w:rsidRPr="00817185" w:rsidRDefault="00A10420" w:rsidP="00817185">
      <w:pPr>
        <w:pStyle w:val="textojustificado"/>
        <w:spacing w:before="120" w:beforeAutospacing="0" w:after="120" w:afterAutospacing="0" w:line="360" w:lineRule="auto"/>
        <w:ind w:right="119"/>
        <w:contextualSpacing/>
        <w:jc w:val="both"/>
        <w:rPr>
          <w:rFonts w:ascii="Calibri" w:eastAsia="Calibri" w:hAnsi="Calibri" w:cs="Calibri"/>
          <w:sz w:val="27"/>
          <w:szCs w:val="27"/>
        </w:rPr>
      </w:pPr>
      <w:r w:rsidRPr="004F671D">
        <w:rPr>
          <w:rFonts w:ascii="Calibri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="004F671D" w:rsidRPr="004F671D">
        <w:rPr>
          <w:rFonts w:ascii="Calibri" w:eastAsia="Calibri" w:hAnsi="Calibri" w:cs="Calibri"/>
          <w:b/>
          <w:bCs/>
          <w:sz w:val="27"/>
          <w:szCs w:val="27"/>
        </w:rPr>
        <w:t>R$151.653,64</w:t>
      </w:r>
      <w:r w:rsidR="004F671D" w:rsidRPr="004F671D">
        <w:rPr>
          <w:rFonts w:ascii="Calibri" w:eastAsia="Calibri" w:hAnsi="Calibri" w:cs="Calibri"/>
          <w:sz w:val="27"/>
          <w:szCs w:val="27"/>
        </w:rPr>
        <w:t xml:space="preserve"> (cento e cinquenta e um mil, seiscentos e sessenta e quatro reais e sessenta e quatro centavos)</w:t>
      </w:r>
      <w:r w:rsidR="004F671D">
        <w:rPr>
          <w:rFonts w:ascii="Calibri" w:eastAsia="Calibri" w:hAnsi="Calibri" w:cs="Calibri"/>
          <w:sz w:val="27"/>
          <w:szCs w:val="27"/>
        </w:rPr>
        <w:t xml:space="preserve">, </w:t>
      </w:r>
      <w:r w:rsidRPr="004F671D">
        <w:rPr>
          <w:rFonts w:ascii="Calibri" w:hAnsi="Calibri" w:cs="Calibri"/>
          <w:color w:val="000000" w:themeColor="text1"/>
          <w:sz w:val="27"/>
          <w:szCs w:val="27"/>
        </w:rPr>
        <w:t>distribuídos da seguinte forma: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5393" w14:paraId="2422BDC5" w14:textId="77777777" w:rsidTr="19B24AF9">
        <w:tc>
          <w:tcPr>
            <w:tcW w:w="8494" w:type="dxa"/>
          </w:tcPr>
          <w:p w14:paraId="78B3C894" w14:textId="5CEFE522" w:rsidR="00C85393" w:rsidRPr="004F671D" w:rsidRDefault="004F671D" w:rsidP="004F671D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10 (dez) projetos no valor unitário de </w:t>
            </w:r>
            <w:r w:rsidRPr="00640EAD">
              <w:rPr>
                <w:rFonts w:ascii="Calibri" w:eastAsia="Calibri" w:hAnsi="Calibri" w:cs="Calibri"/>
                <w:b/>
                <w:bCs/>
                <w:color w:val="000000" w:themeColor="text1"/>
              </w:rPr>
              <w:t>R$ 15.165,36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(quinze mil, cento e sessenta e cinco reais e trinta e seis centavos).</w:t>
            </w:r>
            <w:r w:rsidRPr="00F7630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</w:tbl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D3F2086" w14:textId="6EAA79EC" w:rsidR="00296E47" w:rsidRDefault="004F671D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Agente Cultural poderá escolher uma ou várias destas categorias para executar sua atividade de CULTURA CIRCULAR: </w:t>
      </w:r>
    </w:p>
    <w:p w14:paraId="1D143A83" w14:textId="6CFE8ABD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</w:rPr>
        <w:t xml:space="preserve">Teatro </w:t>
      </w:r>
    </w:p>
    <w:p w14:paraId="7C1D61AD" w14:textId="2DC2B59A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Dança </w:t>
      </w:r>
    </w:p>
    <w:p w14:paraId="21BDB12F" w14:textId="604655E9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Cinema </w:t>
      </w:r>
    </w:p>
    <w:p w14:paraId="055AB3E0" w14:textId="61C304D0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Culinária</w:t>
      </w:r>
    </w:p>
    <w:p w14:paraId="2478DDB6" w14:textId="6EFB1754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Circo</w:t>
      </w:r>
    </w:p>
    <w:p w14:paraId="52659B8E" w14:textId="13DDCA5A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Artes plásticas</w:t>
      </w:r>
    </w:p>
    <w:p w14:paraId="3EA88BA7" w14:textId="3C8311D5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Artesanato </w:t>
      </w:r>
    </w:p>
    <w:p w14:paraId="0B4FF3DF" w14:textId="710A097D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Música </w:t>
      </w:r>
    </w:p>
    <w:p w14:paraId="291AFC6B" w14:textId="16F6996C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Capoeira </w:t>
      </w:r>
    </w:p>
    <w:p w14:paraId="0D687C6F" w14:textId="459A33E5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Cultura afro-brasileira </w:t>
      </w:r>
    </w:p>
    <w:p w14:paraId="47C5AEF5" w14:textId="5B8A82CB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Literatura </w:t>
      </w:r>
    </w:p>
    <w:p w14:paraId="6BC88846" w14:textId="16B7AB37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Patrimônio material/ imaterial </w:t>
      </w:r>
    </w:p>
    <w:p w14:paraId="18785AEF" w14:textId="3F1F5A48" w:rsidR="004F671D" w:rsidRDefault="004F671D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Culturas internacionais </w:t>
      </w:r>
    </w:p>
    <w:p w14:paraId="30D75998" w14:textId="5EF565F6" w:rsidR="00817185" w:rsidRDefault="00817185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Direito Cultural </w:t>
      </w:r>
    </w:p>
    <w:p w14:paraId="07557E3D" w14:textId="470105AB" w:rsidR="00817185" w:rsidRPr="004F671D" w:rsidRDefault="00817185" w:rsidP="004F671D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Produção e gestão cultural </w:t>
      </w:r>
    </w:p>
    <w:bookmarkEnd w:id="0"/>
    <w:p w14:paraId="6799EA20" w14:textId="0761C6C4" w:rsidR="004F671D" w:rsidRDefault="004F671D" w:rsidP="004F671D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D12FEBB" w14:textId="77777777" w:rsidR="00817185" w:rsidRPr="004F671D" w:rsidRDefault="00817185" w:rsidP="004F671D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BFD30A3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COTAS PARA PESSOAS </w:t>
            </w:r>
            <w:r w:rsidR="004F671D">
              <w:rPr>
                <w:rFonts w:ascii="Calibri" w:eastAsia="Calibri" w:hAnsi="Calibri" w:cs="Calibri"/>
                <w:b/>
                <w:sz w:val="16"/>
                <w:szCs w:val="16"/>
              </w:rPr>
              <w:t>LGBTQIA+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42673B3B" w:rsidR="00A10420" w:rsidRDefault="00A10420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4F671D" w:rsidRPr="004F671D">
              <w:rPr>
                <w:rFonts w:ascii="Calibri" w:eastAsia="Calibri" w:hAnsi="Calibri" w:cs="Calibri"/>
                <w:b/>
                <w:sz w:val="18"/>
                <w:szCs w:val="18"/>
              </w:rPr>
              <w:t>ÚNICA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0AEDC599" w:rsidR="00A10420" w:rsidRDefault="004F671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09060D2A" w:rsidR="00A10420" w:rsidRDefault="004F671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1A973535" w:rsidR="00A10420" w:rsidRDefault="004F671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1A480613" w:rsidR="00A10420" w:rsidRDefault="004F671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7FF8AB5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4F671D">
              <w:rPr>
                <w:rFonts w:ascii="Calibri" w:eastAsia="Calibri" w:hAnsi="Calibri" w:cs="Calibri"/>
                <w:sz w:val="16"/>
                <w:szCs w:val="16"/>
              </w:rPr>
              <w:t xml:space="preserve"> 15.165,36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36BB63F4" w:rsidR="00A10420" w:rsidRDefault="004F671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671D">
              <w:rPr>
                <w:rFonts w:ascii="Calibri" w:eastAsia="Calibri" w:hAnsi="Calibri" w:cs="Calibri"/>
                <w:sz w:val="16"/>
                <w:szCs w:val="16"/>
              </w:rPr>
              <w:t>R$151.653,64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95F41" w14:textId="77777777" w:rsidR="00BD4CE5" w:rsidRDefault="00BD4CE5" w:rsidP="0079332C">
      <w:pPr>
        <w:spacing w:after="0" w:line="240" w:lineRule="auto"/>
      </w:pPr>
      <w:r>
        <w:separator/>
      </w:r>
    </w:p>
  </w:endnote>
  <w:endnote w:type="continuationSeparator" w:id="0">
    <w:p w14:paraId="34754015" w14:textId="77777777" w:rsidR="00BD4CE5" w:rsidRDefault="00BD4CE5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8C222" w14:textId="77777777" w:rsidR="00EC20FD" w:rsidRDefault="00EC20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4D67" w14:textId="5ECD67FB" w:rsidR="00454B41" w:rsidRPr="00186F2A" w:rsidRDefault="00EC20FD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091AE998" wp14:editId="0CF88DF6">
          <wp:extent cx="652780" cy="7845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63" cy="809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7F21" w14:textId="77777777" w:rsidR="00EC20FD" w:rsidRDefault="00EC20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AC4AC" w14:textId="77777777" w:rsidR="00BD4CE5" w:rsidRDefault="00BD4CE5" w:rsidP="0079332C">
      <w:pPr>
        <w:spacing w:after="0" w:line="240" w:lineRule="auto"/>
      </w:pPr>
      <w:r>
        <w:separator/>
      </w:r>
    </w:p>
  </w:footnote>
  <w:footnote w:type="continuationSeparator" w:id="0">
    <w:p w14:paraId="05464099" w14:textId="77777777" w:rsidR="00BD4CE5" w:rsidRDefault="00BD4CE5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4AC3C" w14:textId="77777777" w:rsidR="00EC20FD" w:rsidRDefault="00EC20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44BD0" w14:textId="77777777" w:rsidR="00EC20FD" w:rsidRDefault="00EC20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8DA"/>
    <w:multiLevelType w:val="hybridMultilevel"/>
    <w:tmpl w:val="30B64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20"/>
    <w:rsid w:val="00047CE1"/>
    <w:rsid w:val="00186F2A"/>
    <w:rsid w:val="00296E47"/>
    <w:rsid w:val="00454B41"/>
    <w:rsid w:val="00462391"/>
    <w:rsid w:val="004F671D"/>
    <w:rsid w:val="005D5D7B"/>
    <w:rsid w:val="0079332C"/>
    <w:rsid w:val="00817185"/>
    <w:rsid w:val="009730B3"/>
    <w:rsid w:val="009B6E34"/>
    <w:rsid w:val="00A10420"/>
    <w:rsid w:val="00B349E4"/>
    <w:rsid w:val="00BD4CE5"/>
    <w:rsid w:val="00C1107A"/>
    <w:rsid w:val="00C85393"/>
    <w:rsid w:val="00E93CCC"/>
    <w:rsid w:val="00EC20FD"/>
    <w:rsid w:val="00EE6EA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customStyle="1" w:styleId="textocentralizadomaiusculas">
    <w:name w:val="texto_centralizado_maiusculas"/>
    <w:basedOn w:val="Normal"/>
    <w:rsid w:val="004F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F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21</cp:revision>
  <dcterms:created xsi:type="dcterms:W3CDTF">2024-04-04T15:38:00Z</dcterms:created>
  <dcterms:modified xsi:type="dcterms:W3CDTF">2024-07-30T11:11:00Z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