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F4DFA" w14:textId="363ABFBF" w:rsidR="00EF6C1B" w:rsidRPr="00EF6C1B" w:rsidRDefault="00EF6C1B" w:rsidP="00AF28D5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0BEF5341" w14:textId="61C7D844" w:rsidR="00EF6C1B" w:rsidRPr="00EF6C1B" w:rsidRDefault="004305B7" w:rsidP="00AF28D5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FORMULÁRIO DE INSCRIÇÃO E PLANO DE TRABALHO</w:t>
      </w:r>
    </w:p>
    <w:p w14:paraId="75BFE6C3" w14:textId="11204F66" w:rsidR="005766C6" w:rsidRPr="00656E37" w:rsidRDefault="005766C6" w:rsidP="00AF28D5">
      <w:pPr>
        <w:pStyle w:val="NormalWeb"/>
        <w:spacing w:before="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656E37">
        <w:rPr>
          <w:rFonts w:ascii="Arial" w:hAnsi="Arial" w:cs="Arial"/>
          <w:b/>
          <w:bCs/>
          <w:color w:val="000000"/>
        </w:rPr>
        <w:t>EDITAL Nº 0</w:t>
      </w:r>
      <w:r w:rsidR="00237DF2">
        <w:rPr>
          <w:rFonts w:ascii="Arial" w:hAnsi="Arial" w:cs="Arial"/>
          <w:b/>
          <w:bCs/>
          <w:color w:val="000000"/>
        </w:rPr>
        <w:t>7</w:t>
      </w:r>
      <w:r w:rsidRPr="00656E37">
        <w:rPr>
          <w:rFonts w:ascii="Arial" w:hAnsi="Arial" w:cs="Arial"/>
          <w:b/>
          <w:bCs/>
          <w:color w:val="000000"/>
        </w:rPr>
        <w:t>/2023</w:t>
      </w:r>
    </w:p>
    <w:p w14:paraId="57D024D8" w14:textId="77777777" w:rsidR="0046581F" w:rsidRDefault="00B63589" w:rsidP="0046581F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656E37">
        <w:rPr>
          <w:rFonts w:ascii="Arial" w:hAnsi="Arial" w:cs="Arial"/>
          <w:b/>
          <w:bCs/>
          <w:color w:val="000000"/>
        </w:rPr>
        <w:t xml:space="preserve"> </w:t>
      </w:r>
      <w:r w:rsidR="0046581F">
        <w:rPr>
          <w:rFonts w:ascii="Arial" w:hAnsi="Arial" w:cs="Arial"/>
          <w:b/>
          <w:bCs/>
          <w:color w:val="000000"/>
        </w:rPr>
        <w:t>“PRODUÇÃO DE CURTAS”</w:t>
      </w:r>
    </w:p>
    <w:p w14:paraId="672256B9" w14:textId="77777777" w:rsidR="0046581F" w:rsidRDefault="0046581F" w:rsidP="0046581F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0F54A62F" w14:textId="77777777" w:rsidR="00B63589" w:rsidRDefault="005766C6" w:rsidP="00AF28D5">
      <w:pPr>
        <w:pStyle w:val="NormalWeb"/>
        <w:spacing w:before="0" w:beforeAutospacing="0" w:after="12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56E37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422D1E66" w14:textId="77777777" w:rsidR="00B63589" w:rsidRDefault="005766C6" w:rsidP="00AF28D5">
      <w:pPr>
        <w:pStyle w:val="NormalWeb"/>
        <w:spacing w:before="0" w:beforeAutospacing="0" w:after="12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56E37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44D0C294" w14:textId="57F3F689" w:rsidR="005766C6" w:rsidRDefault="005766C6" w:rsidP="00AF28D5">
      <w:pPr>
        <w:pStyle w:val="NormalWeb"/>
        <w:spacing w:before="0" w:beforeAutospacing="0" w:after="12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 w:rsidRPr="00656E37">
        <w:rPr>
          <w:rFonts w:ascii="Arial" w:hAnsi="Arial" w:cs="Arial"/>
          <w:b/>
          <w:bCs/>
          <w:color w:val="000000"/>
        </w:rPr>
        <w:t>LEI COMPLEMENTAR 195/2022 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56E37"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106D51A1" w14:textId="77777777" w:rsidR="00B63589" w:rsidRDefault="00B63589" w:rsidP="005766C6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7"/>
          <w:szCs w:val="27"/>
        </w:rPr>
      </w:pPr>
    </w:p>
    <w:p w14:paraId="3F412061" w14:textId="77777777" w:rsidR="00EF6C1B" w:rsidRPr="00EF6C1B" w:rsidRDefault="00EF6C1B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641C3D0C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Razão Social</w:t>
      </w:r>
    </w:p>
    <w:p w14:paraId="2A5ED1F9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fantasia</w:t>
      </w:r>
    </w:p>
    <w:p w14:paraId="12AA046B" w14:textId="77777777" w:rsid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</w:t>
      </w:r>
    </w:p>
    <w:p w14:paraId="17C5929E" w14:textId="1464C503" w:rsidR="005766C6" w:rsidRPr="007C0D7F" w:rsidRDefault="005766C6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mail</w:t>
      </w:r>
    </w:p>
    <w:p w14:paraId="1F7830E0" w14:textId="450BF3A2" w:rsidR="007C0D7F" w:rsidRPr="007C0D7F" w:rsidRDefault="00645A95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 da sede</w:t>
      </w:r>
    </w:p>
    <w:p w14:paraId="1A381CFD" w14:textId="2BA75584" w:rsidR="007C0D7F" w:rsidRDefault="00645A95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Cidade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="007C0D7F"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Estado</w:t>
      </w:r>
    </w:p>
    <w:p w14:paraId="7DC3C51F" w14:textId="2BCC734F" w:rsidR="005766C6" w:rsidRPr="007C0D7F" w:rsidRDefault="005766C6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Número de Representantes Legais</w:t>
      </w:r>
    </w:p>
    <w:p w14:paraId="6AED79F0" w14:textId="7614245C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representante legal</w:t>
      </w:r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responsável pelo Projeto</w:t>
      </w:r>
    </w:p>
    <w:p w14:paraId="336BE7E5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CPF do representante legal</w:t>
      </w:r>
    </w:p>
    <w:p w14:paraId="3FCBE9A3" w14:textId="77777777" w:rsidR="00645A95" w:rsidRDefault="00645A95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Gênero do representante legal</w:t>
      </w:r>
    </w:p>
    <w:p w14:paraId="4DAC11D5" w14:textId="0CCEE816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 do representante legal</w:t>
      </w:r>
    </w:p>
    <w:p w14:paraId="5D3509D2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 do representante legal</w:t>
      </w:r>
    </w:p>
    <w:p w14:paraId="4AA673C6" w14:textId="217C3B43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EB450BD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Raça/cor/etnia do representante legal</w:t>
      </w:r>
    </w:p>
    <w:p w14:paraId="168A4C63" w14:textId="4FB01192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Branca</w:t>
      </w:r>
    </w:p>
    <w:p w14:paraId="52A130D4" w14:textId="47602D20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Preta</w:t>
      </w:r>
    </w:p>
    <w:p w14:paraId="0CDB1E12" w14:textId="38704DA9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Parda</w:t>
      </w:r>
    </w:p>
    <w:p w14:paraId="4D1D3EFA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Amarela</w:t>
      </w:r>
    </w:p>
    <w:p w14:paraId="7605DDA0" w14:textId="78AA4D9C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Indígena</w:t>
      </w:r>
    </w:p>
    <w:p w14:paraId="1B43C8BD" w14:textId="33D19D47" w:rsidR="00AF28D5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22FAED2A" w14:textId="65DB5BE8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Quantidade e r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aça/cor/etnia do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 demais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representante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</w:p>
    <w:p w14:paraId="0F6934A9" w14:textId="309EEBED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Branca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5215E70C" w14:textId="5BCDAD6D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Preta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2D4DA548" w14:textId="7C830FA0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Parda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16CA808B" w14:textId="4DF00205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Amarela</w:t>
      </w:r>
      <w:r w:rsidRP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Quantidade: _____</w:t>
      </w:r>
    </w:p>
    <w:p w14:paraId="71B20F9D" w14:textId="4AFB75F2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Indígena</w:t>
      </w:r>
      <w:r w:rsidRP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Quantidade: _____</w:t>
      </w:r>
    </w:p>
    <w:p w14:paraId="51E56724" w14:textId="2CB12591" w:rsidR="005766C6" w:rsidRPr="007C0D7F" w:rsidRDefault="005766C6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4905479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Representante legal é pessoa com deficiência - PCD?</w:t>
      </w:r>
    </w:p>
    <w:p w14:paraId="400577A1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Sim</w:t>
      </w:r>
    </w:p>
    <w:p w14:paraId="2CCB34E1" w14:textId="77777777" w:rsid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Não</w:t>
      </w:r>
    </w:p>
    <w:p w14:paraId="0AB869F8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5FC5F47B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Caso tenha marcado "sim" qual o tipo de deficiência?</w:t>
      </w:r>
    </w:p>
    <w:p w14:paraId="48410506" w14:textId="2BE892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Auditiva</w:t>
      </w:r>
    </w:p>
    <w:p w14:paraId="016A9811" w14:textId="1447B8FF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Física</w:t>
      </w:r>
    </w:p>
    <w:p w14:paraId="71587254" w14:textId="1E90D958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Intelectual</w:t>
      </w:r>
    </w:p>
    <w:p w14:paraId="6926FC85" w14:textId="5EF7CD06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Múltipla</w:t>
      </w:r>
    </w:p>
    <w:p w14:paraId="17B27760" w14:textId="63813FC3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Visual</w:t>
      </w:r>
    </w:p>
    <w:p w14:paraId="349A576C" w14:textId="77777777" w:rsid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7159E2D7" w14:textId="56C4F8EF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Os demais r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epresentante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 são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pessoa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 deficiência - PCD?</w:t>
      </w:r>
    </w:p>
    <w:p w14:paraId="206036F6" w14:textId="77777777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Sim</w:t>
      </w:r>
    </w:p>
    <w:p w14:paraId="262941BA" w14:textId="77777777" w:rsidR="005766C6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Não</w:t>
      </w:r>
    </w:p>
    <w:p w14:paraId="36994079" w14:textId="77777777" w:rsidR="005766C6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EFA4D09" w14:textId="2C4B7559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Caso tenha marcado "sim" quais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 tipo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deficiência?</w:t>
      </w:r>
    </w:p>
    <w:p w14:paraId="736A243D" w14:textId="4A7D5A1B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Auditiva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49FD2D6C" w14:textId="45F687D6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Física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10C46C6B" w14:textId="1DC60844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Intelectual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5A7FF2BA" w14:textId="5137E547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Múltipla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798FA9B3" w14:textId="6863C70E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Visual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304B2C96" w14:textId="77777777" w:rsidR="005766C6" w:rsidRPr="007C0D7F" w:rsidRDefault="005766C6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01890E5" w14:textId="77777777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Escolaridade do representante legal</w:t>
      </w:r>
    </w:p>
    <w:p w14:paraId="697B5FAE" w14:textId="56D8645D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Não te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Educação Formal</w:t>
      </w:r>
    </w:p>
    <w:p w14:paraId="3D1282C8" w14:textId="468F1C6D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Fundamental Incompleto</w:t>
      </w:r>
    </w:p>
    <w:p w14:paraId="0A301411" w14:textId="7B4256DD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Ensino Fundamental Completo</w:t>
      </w:r>
    </w:p>
    <w:p w14:paraId="717E88BE" w14:textId="3B0B5140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Médio Incompleto</w:t>
      </w:r>
    </w:p>
    <w:p w14:paraId="1E50E68C" w14:textId="3C38CC8E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Médio Completo</w:t>
      </w:r>
    </w:p>
    <w:p w14:paraId="20A956B6" w14:textId="6A0C484A" w:rsid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Curso Técnico completo</w:t>
      </w:r>
    </w:p>
    <w:p w14:paraId="7BE80EC3" w14:textId="108B5ACF" w:rsidR="00645A95" w:rsidRPr="007C0D7F" w:rsidRDefault="00645A95" w:rsidP="00645A95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 xml:space="preserve">(  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 Curso Técnico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completo</w:t>
      </w:r>
    </w:p>
    <w:p w14:paraId="1B705365" w14:textId="743E1D84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Superior Incompleto</w:t>
      </w:r>
    </w:p>
    <w:p w14:paraId="3F3C03E9" w14:textId="67941E5E" w:rsidR="007C0D7F" w:rsidRP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Superior c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ompleto</w:t>
      </w:r>
    </w:p>
    <w:p w14:paraId="4767F7C4" w14:textId="385DF276" w:rsidR="007C0D7F" w:rsidRDefault="007C0D7F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Pós Graduação completa</w:t>
      </w:r>
    </w:p>
    <w:p w14:paraId="27C587F9" w14:textId="26AF54F1" w:rsidR="00645A95" w:rsidRPr="007C0D7F" w:rsidRDefault="00645A95" w:rsidP="00645A95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Pós Graduação completa</w:t>
      </w:r>
    </w:p>
    <w:p w14:paraId="5B308E75" w14:textId="44AD4CCC" w:rsidR="00EF6C1B" w:rsidRPr="00EF6C1B" w:rsidRDefault="00EF6C1B" w:rsidP="007C0D7F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-----------------------------------------------------------------------------------------------------------------</w:t>
      </w:r>
    </w:p>
    <w:p w14:paraId="70D5F78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2.    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  <w:t>DADOS DO PROJETO</w:t>
      </w:r>
    </w:p>
    <w:p w14:paraId="5B857B1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ACEF53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60A342F5" w14:textId="3B0076BD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(Na descrição,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deve-se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apre</w:t>
      </w:r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sentar informações gerais sobre a produção d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 </w:t>
      </w:r>
      <w:bookmarkStart w:id="0" w:name="_Hlk140480240"/>
      <w:r w:rsid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Documentário</w:t>
      </w:r>
      <w:bookmarkEnd w:id="0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Algumas perguntas orientadoras:</w:t>
      </w:r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Quais técnicas serão utilizadas no Documentário? Qual será o tempo de duração do documentário?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Por que ele é importante para a sociedade?</w:t>
      </w:r>
    </w:p>
    <w:p w14:paraId="724C9F5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008AEEB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6CF45E82" w14:textId="70E05EF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Neste campo, além do objetivo geral do projeto, que é a produção de um</w:t>
      </w:r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curta-metragem, no gênero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7C0D7F"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Documentário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eve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-se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propor objetivos específicos, ou seja, deve informar o que mais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se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pretende alcançar com a produção do </w:t>
      </w:r>
      <w:r w:rsid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Documentário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É importante que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exponha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outros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vieses </w:t>
      </w:r>
      <w:r w:rsidR="00645A9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Projeto.</w:t>
      </w:r>
    </w:p>
    <w:p w14:paraId="75DA896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BD51F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</w:t>
      </w:r>
    </w:p>
    <w:p w14:paraId="2C0F189F" w14:textId="385116A1" w:rsidR="005766C6" w:rsidRDefault="00EF6C1B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Neste espaço, é necessário detalhar os objetivos específicos do projeto em pequenas ações e/ou resultados que sej</w:t>
      </w:r>
      <w:r w:rsidR="003639C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am quantificáveis.</w:t>
      </w:r>
    </w:p>
    <w:p w14:paraId="5AE854B1" w14:textId="5A3052B8" w:rsidR="00EF6C1B" w:rsidRPr="00EF6C1B" w:rsidRDefault="00EF6C1B" w:rsidP="005766C6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E05F72D" w14:textId="4B1D4C24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Perfil do público a ser </w:t>
      </w:r>
      <w:r w:rsidR="003639C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abrangido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pelo </w:t>
      </w:r>
      <w:r w:rsidR="00315A5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documentário</w:t>
      </w:r>
    </w:p>
    <w:p w14:paraId="65E829E6" w14:textId="5B11AA88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Preencha aqui informações sobre as pessoas que pa</w:t>
      </w:r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rticiparão do projeto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Perguntas orientadoras: </w:t>
      </w:r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Qual será a prin</w:t>
      </w:r>
      <w:r w:rsidR="003639C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cipal a linguagem utilizada no d</w:t>
      </w:r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ocumentário? Haverá entrevistas</w:t>
      </w:r>
      <w:r w:rsidR="003639C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com quem?</w:t>
      </w:r>
    </w:p>
    <w:p w14:paraId="169C515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A9D5533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10DA649D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PCD´s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</w:p>
    <w:p w14:paraId="2552A1C5" w14:textId="0B8B7FAB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E14C806" w14:textId="5EF4132B" w:rsidR="00EF6C1B" w:rsidRPr="00EF6C1B" w:rsidRDefault="003639C8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Língua Brasileira de Sinais - Libras; </w:t>
      </w:r>
    </w:p>
    <w:p w14:paraId="2E4A76A2" w14:textId="5CA3410C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</w:t>
      </w:r>
      <w:proofErr w:type="spellStart"/>
      <w:r w:rsidR="003639C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udiodescrição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; </w:t>
      </w:r>
    </w:p>
    <w:p w14:paraId="79B5E06B" w14:textId="45247364" w:rsidR="00EF6C1B" w:rsidRPr="00EF6C1B" w:rsidRDefault="003639C8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L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egendas;  </w:t>
      </w:r>
    </w:p>
    <w:p w14:paraId="36B2172B" w14:textId="5EDF8917" w:rsidR="00EF6C1B" w:rsidRPr="00EF6C1B" w:rsidRDefault="003639C8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T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extos adaptados para leitores de tela; 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/ou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92FAAE1" w14:textId="77777777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Outra ______________________________</w:t>
      </w:r>
    </w:p>
    <w:p w14:paraId="64BB66E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467C513" w14:textId="77777777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1C0027DF" w14:textId="77777777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capacitação de equipes atuantes no projeto; </w:t>
      </w:r>
    </w:p>
    <w:p w14:paraId="4D0651CE" w14:textId="0F284107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acessibilidade; </w:t>
      </w:r>
    </w:p>
    <w:p w14:paraId="067D23BB" w14:textId="25DC8C87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09D072E3" w14:textId="743E2542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outras medidas que visem a elimi</w:t>
      </w:r>
      <w:r w:rsidR="00315A5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nação de atitudes </w:t>
      </w:r>
      <w:proofErr w:type="spellStart"/>
      <w:r w:rsidR="00315A5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capacitistas</w:t>
      </w:r>
      <w:proofErr w:type="spellEnd"/>
      <w:r w:rsidR="00315A5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1278C538" w14:textId="77777777" w:rsidR="00AF28D5" w:rsidRDefault="00AF28D5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FE4FAB6" w14:textId="146800D4" w:rsidR="00EF6C1B" w:rsidRPr="00EF6C1B" w:rsidRDefault="00EF6C1B" w:rsidP="004D591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 acordo com o projeto proposto</w:t>
      </w:r>
    </w:p>
    <w:p w14:paraId="16535A53" w14:textId="77777777" w:rsidR="00315A54" w:rsidRDefault="00315A54" w:rsidP="00AF28D5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5161698" w14:textId="36F983AE" w:rsidR="00EF6C1B" w:rsidRPr="00EF6C1B" w:rsidRDefault="00EF6C1B" w:rsidP="00AF28D5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Local onde o projeto será executado</w:t>
      </w:r>
    </w:p>
    <w:p w14:paraId="6B6DC21F" w14:textId="58319D02" w:rsidR="00EF6C1B" w:rsidRPr="00EF6C1B" w:rsidRDefault="00EF6C1B" w:rsidP="00AF28D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É importante informar se </w:t>
      </w:r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Documentário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será filmado totalmente </w:t>
      </w:r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dentro do território de Formiga, e se contará com a participação de </w:t>
      </w:r>
      <w:proofErr w:type="spellStart"/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formiguenses</w:t>
      </w:r>
      <w:proofErr w:type="spellEnd"/>
      <w:r w:rsid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6CBD17AB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D41F76E" w14:textId="77777777" w:rsidR="00EF6C1B" w:rsidRPr="00EF6C1B" w:rsidRDefault="00EF6C1B" w:rsidP="00AF28D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50D18599" w14:textId="371EBDE3" w:rsidR="00EF6C1B" w:rsidRPr="00EF6C1B" w:rsidRDefault="00EF6C1B" w:rsidP="00AF28D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início:</w:t>
      </w:r>
      <w:r w:rsidR="00AF28D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="00AF28D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final:</w:t>
      </w:r>
    </w:p>
    <w:p w14:paraId="10FF1B9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5D1737A" w14:textId="77777777" w:rsidR="00EF6C1B" w:rsidRPr="00EF6C1B" w:rsidRDefault="00EF6C1B" w:rsidP="00AF28D5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Equipe </w:t>
      </w:r>
    </w:p>
    <w:p w14:paraId="6F47D513" w14:textId="77777777" w:rsidR="00EF6C1B" w:rsidRDefault="00EF6C1B" w:rsidP="00AF28D5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quais profissionais serão contratados para execução do projeto, conforme quadros a seguir:</w:t>
      </w:r>
    </w:p>
    <w:p w14:paraId="7AB51EA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EF6C1B" w:rsidRPr="00EF6C1B" w14:paraId="5EB651BF" w14:textId="77777777" w:rsidTr="00EF6C1B">
        <w:trPr>
          <w:trHeight w:val="2475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C63E3A" w14:textId="6CAA1F08" w:rsidR="00EF6C1B" w:rsidRPr="00EA6DEF" w:rsidRDefault="00EF6C1B" w:rsidP="00EF6C1B">
            <w:pPr>
              <w:spacing w:after="120" w:line="240" w:lineRule="auto"/>
              <w:ind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EA6DEF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 xml:space="preserve">Equipe </w:t>
            </w:r>
            <w:r w:rsidR="00EA6DEF" w:rsidRPr="00EA6DEF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Técnica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817"/>
              <w:gridCol w:w="1053"/>
              <w:gridCol w:w="710"/>
              <w:gridCol w:w="1238"/>
              <w:gridCol w:w="1424"/>
              <w:gridCol w:w="1810"/>
            </w:tblGrid>
            <w:tr w:rsidR="00EF6C1B" w:rsidRPr="00EF6C1B" w14:paraId="47398FDF" w14:textId="77777777" w:rsidTr="00EF6C1B">
              <w:trPr>
                <w:trHeight w:val="7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4E0885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A99ACD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Nome do profissional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A4850F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918171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CPF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1FA297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Pessoa negra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AD7331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índigena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228EDDA" w14:textId="77777777" w:rsidR="00EF6C1B" w:rsidRPr="00EF6C1B" w:rsidRDefault="00EF6C1B" w:rsidP="00EF6C1B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Pessoa com deficiência</w:t>
                  </w:r>
                </w:p>
              </w:tc>
            </w:tr>
            <w:tr w:rsidR="00EF6C1B" w:rsidRPr="00EF6C1B" w14:paraId="6C173FDD" w14:textId="77777777" w:rsidTr="00EF6C1B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514963" w14:textId="77777777" w:rsidR="00EF6C1B" w:rsidRPr="00EF6C1B" w:rsidRDefault="00EF6C1B" w:rsidP="00EF6C1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79199A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D82373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D4F262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6359F7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7F33B1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EEFAC5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</w:tr>
            <w:tr w:rsidR="00EF6C1B" w:rsidRPr="00EF6C1B" w14:paraId="1896961E" w14:textId="77777777" w:rsidTr="00EF6C1B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2F9FB7E" w14:textId="77777777" w:rsidR="00EF6C1B" w:rsidRPr="00EF6C1B" w:rsidRDefault="00EF6C1B" w:rsidP="00EF6C1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31F480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7DC9A3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AD44B6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31D36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891094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4DF401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</w:tr>
            <w:tr w:rsidR="00EF6C1B" w:rsidRPr="00EF6C1B" w14:paraId="59BBFAEA" w14:textId="77777777" w:rsidTr="00EF6C1B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09C8E0" w14:textId="77777777" w:rsidR="00EF6C1B" w:rsidRPr="00EF6C1B" w:rsidRDefault="00EF6C1B" w:rsidP="00EF6C1B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  <w:r w:rsidRPr="00EF6C1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6C1A41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382A7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C31FC7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A706BC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BA346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7A73DF" w14:textId="77777777" w:rsidR="00EF6C1B" w:rsidRPr="00EF6C1B" w:rsidRDefault="00EF6C1B" w:rsidP="00EF6C1B">
                  <w:p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:lang w:eastAsia="pt-BR"/>
                      <w14:ligatures w14:val="none"/>
                    </w:rPr>
                  </w:pPr>
                </w:p>
              </w:tc>
            </w:tr>
          </w:tbl>
          <w:p w14:paraId="1B95D91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50F763CD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706C52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29C60724" w14:textId="7B03B130" w:rsidR="00EF6C1B" w:rsidRPr="00EF6C1B" w:rsidRDefault="00D23422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Descreva as etapas a serem seguida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s para execução do projeto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3846"/>
        <w:gridCol w:w="1418"/>
        <w:gridCol w:w="1842"/>
      </w:tblGrid>
      <w:tr w:rsidR="00EF6C1B" w:rsidRPr="00EF6C1B" w14:paraId="394EA39C" w14:textId="77777777" w:rsidTr="00483D85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CBCBB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Etapa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124CE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DC8A2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Início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A180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Término</w:t>
            </w:r>
          </w:p>
        </w:tc>
      </w:tr>
      <w:tr w:rsidR="00EF6C1B" w:rsidRPr="00EF6C1B" w14:paraId="0E7CF7C2" w14:textId="77777777" w:rsidTr="00483D85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77808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Pré-produção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950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56037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90CC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795D1ACB" w14:textId="77777777" w:rsidTr="00483D8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97483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Produção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B7C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2469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5EB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1D724249" w14:textId="77777777" w:rsidTr="00483D8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9E43F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Pós-produção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5FA2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AD65B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E244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365AE7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EE374DC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6706DD08" w14:textId="06DAFD7E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Apresente os 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meios que serão utilizados para divulgar o projeto. </w:t>
      </w:r>
    </w:p>
    <w:p w14:paraId="0D5A7631" w14:textId="77777777" w:rsidR="00EF6C1B" w:rsidRPr="00483D85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Ex.: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impulsionamento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em </w:t>
      </w:r>
      <w:r w:rsidRPr="00483D85">
        <w:rPr>
          <w:rFonts w:ascii="Arial" w:eastAsia="Times New Roman" w:hAnsi="Arial" w:cs="Arial"/>
          <w:kern w:val="0"/>
          <w:lang w:eastAsia="pt-BR"/>
          <w14:ligatures w14:val="none"/>
        </w:rPr>
        <w:t>redes sociais. </w:t>
      </w:r>
    </w:p>
    <w:p w14:paraId="6274FA0F" w14:textId="77777777" w:rsidR="00EF6C1B" w:rsidRPr="00483D85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483D85">
        <w:rPr>
          <w:rFonts w:ascii="Arial" w:eastAsia="Times New Roman" w:hAnsi="Arial" w:cs="Arial"/>
          <w:kern w:val="0"/>
          <w:lang w:eastAsia="pt-BR"/>
          <w14:ligatures w14:val="none"/>
        </w:rPr>
        <w:t> </w:t>
      </w:r>
    </w:p>
    <w:p w14:paraId="3CA9FD7F" w14:textId="77777777" w:rsidR="00EF6C1B" w:rsidRPr="00EA3DCF" w:rsidRDefault="00EF6C1B" w:rsidP="00EA3DCF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A3DCF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Contrapartida</w:t>
      </w:r>
    </w:p>
    <w:p w14:paraId="047A8FB9" w14:textId="6CE868D2" w:rsidR="00EA3DCF" w:rsidRPr="00EA3DCF" w:rsidRDefault="00EF6C1B" w:rsidP="00EA3DCF">
      <w:pPr>
        <w:pStyle w:val="NormalWeb"/>
        <w:spacing w:before="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3DCF">
        <w:rPr>
          <w:rFonts w:ascii="Arial" w:hAnsi="Arial" w:cs="Arial"/>
          <w:sz w:val="22"/>
          <w:szCs w:val="22"/>
        </w:rPr>
        <w:t xml:space="preserve">O proponente deverá executar a contrapartida obrigatória por meio da </w:t>
      </w:r>
      <w:r w:rsidR="00483D85" w:rsidRPr="00EA3DCF">
        <w:rPr>
          <w:rFonts w:ascii="Arial" w:hAnsi="Arial" w:cs="Arial"/>
          <w:sz w:val="22"/>
          <w:szCs w:val="22"/>
        </w:rPr>
        <w:t>exibição do Documentário em</w:t>
      </w:r>
      <w:r w:rsidR="00EA3DCF" w:rsidRPr="00EA3DCF">
        <w:rPr>
          <w:rFonts w:ascii="Arial" w:hAnsi="Arial" w:cs="Arial"/>
          <w:sz w:val="22"/>
          <w:szCs w:val="22"/>
        </w:rPr>
        <w:t xml:space="preserve">, pelo menos, </w:t>
      </w:r>
      <w:r w:rsidR="00EA3DCF" w:rsidRPr="00EA3DCF">
        <w:rPr>
          <w:rFonts w:ascii="Arial" w:hAnsi="Arial" w:cs="Arial"/>
          <w:sz w:val="22"/>
          <w:szCs w:val="22"/>
        </w:rPr>
        <w:t xml:space="preserve">5 (cinco) unidades da rede pública de ensino de Formiga/MG, </w:t>
      </w:r>
      <w:r w:rsidR="00EA3DCF" w:rsidRPr="00EA3DCF">
        <w:rPr>
          <w:rFonts w:ascii="Arial" w:hAnsi="Arial" w:cs="Arial"/>
          <w:color w:val="000000"/>
          <w:sz w:val="22"/>
          <w:szCs w:val="22"/>
        </w:rPr>
        <w:t>a escolha do próprio proponente, em conformidade com as direções das instituições.</w:t>
      </w:r>
    </w:p>
    <w:p w14:paraId="25130AC2" w14:textId="77777777" w:rsidR="00EA3DCF" w:rsidRDefault="00EA3DCF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4DA49AC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483D8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Projeto possui recursos financeiros 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 outras fontes? Se sim, quais?</w:t>
      </w:r>
    </w:p>
    <w:p w14:paraId="3ED2A2C7" w14:textId="0EB2E526" w:rsidR="00EF6C1B" w:rsidRPr="00EF6C1B" w:rsidRDefault="00EA3DCF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Informar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se o projeto prevê apoios financeiros tais como patrocínio e/ou outras fontes de financiamento. Caso positivo, inform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ar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 previsão de valores e on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 serão empregados no projeto.</w:t>
      </w:r>
    </w:p>
    <w:p w14:paraId="31BB8802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25D74C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56564ED6" w14:textId="4C33A304" w:rsidR="00EF6C1B" w:rsidRPr="00EF6C1B" w:rsidRDefault="00EF6C1B" w:rsidP="00EF6C1B">
      <w:pPr>
        <w:spacing w:after="120" w:line="240" w:lineRule="auto"/>
        <w:ind w:right="10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Preencha a tabela informando todas as despesas</w:t>
      </w:r>
      <w:r w:rsidR="00F25CB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 projeto, indicando as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etapas às quais elas estão relacionadas.</w:t>
      </w:r>
    </w:p>
    <w:tbl>
      <w:tblPr>
        <w:tblW w:w="10774" w:type="dxa"/>
        <w:tblInd w:w="-8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993"/>
        <w:gridCol w:w="1357"/>
        <w:gridCol w:w="1191"/>
        <w:gridCol w:w="1421"/>
        <w:gridCol w:w="1417"/>
        <w:gridCol w:w="1276"/>
      </w:tblGrid>
      <w:tr w:rsidR="00F25CB9" w:rsidRPr="00EF6C1B" w14:paraId="79516884" w14:textId="28B3CE3D" w:rsidTr="00F25CB9">
        <w:trPr>
          <w:trHeight w:val="72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B3F56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 do item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99DAF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Justificativa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31B71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 de medida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081DC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2BD87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D9294" w14:textId="77777777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CE387" w14:textId="7B34CF00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Comprovação do pagamento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3FCA" w14:textId="44AD563E" w:rsidR="00F25CB9" w:rsidRPr="00F25CB9" w:rsidRDefault="00F25CB9" w:rsidP="00F25CB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F25CB9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Etapa</w:t>
            </w:r>
          </w:p>
        </w:tc>
      </w:tr>
      <w:tr w:rsidR="00F25CB9" w:rsidRPr="00EF6C1B" w14:paraId="5C427FD0" w14:textId="1993F19C" w:rsidTr="00F25CB9">
        <w:trPr>
          <w:trHeight w:val="118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9186" w14:textId="77777777" w:rsidR="00F25CB9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13908228" w14:textId="77777777" w:rsidR="00F25CB9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Diretor</w:t>
            </w:r>
          </w:p>
          <w:p w14:paraId="2E31F005" w14:textId="138D45E8" w:rsidR="00F25CB9" w:rsidRPr="00EF6C1B" w:rsidRDefault="00F25CB9" w:rsidP="00F25CB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representante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proponente)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CE74" w14:textId="7724E0CB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destinado ao profissional responsável pela Direção do Documentário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126E" w14:textId="5F9E14C6" w:rsidR="00F25CB9" w:rsidRPr="00EF6C1B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F3E0" w14:textId="77777777" w:rsidR="00F25CB9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  <w:p w14:paraId="59D1DB14" w14:textId="42CD84A9" w:rsidR="00F25CB9" w:rsidRPr="00C72BAD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72BAD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(</w:t>
            </w:r>
            <w:proofErr w:type="gramStart"/>
            <w:r w:rsidRPr="00C72BAD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não</w:t>
            </w:r>
            <w:proofErr w:type="gramEnd"/>
            <w:r w:rsidRPr="00C72BAD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superior a 30% do valor do projeto)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754A" w14:textId="398FE2EF" w:rsidR="00F25CB9" w:rsidRPr="00EF6C1B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8EB9" w14:textId="40948BE7" w:rsidR="00F25CB9" w:rsidRPr="00EF6C1B" w:rsidRDefault="00F25CB9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05D4" w14:textId="1DC7EDD8" w:rsidR="00F25CB9" w:rsidRPr="00EF6C1B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A87D" w14:textId="076FFBBF" w:rsidR="00F25CB9" w:rsidRDefault="00F25CB9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Pré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produção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Produção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Pós produção</w:t>
            </w:r>
          </w:p>
        </w:tc>
      </w:tr>
      <w:tr w:rsidR="00F25CB9" w:rsidRPr="00EF6C1B" w14:paraId="1ED7EC8D" w14:textId="7054B3CD" w:rsidTr="00F25CB9">
        <w:trPr>
          <w:trHeight w:val="90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06F12" w14:textId="77777777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432382D1" w14:textId="1F11F13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Editor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774C" w14:textId="0E5F7F22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destinado ao profissional responsável pela Edição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3839C" w14:textId="7777777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CF22E" w14:textId="7777777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3A7F2" w14:textId="7777777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EFBED" w14:textId="7777777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R$2.000,00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3AD9C" w14:textId="77777777" w:rsidR="00F25CB9" w:rsidRPr="00EF6C1B" w:rsidRDefault="00F25CB9" w:rsidP="00B86C45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2AAFE" w14:textId="31DFA2F2" w:rsidR="00F25CB9" w:rsidRPr="00EF6C1B" w:rsidRDefault="00F25CB9" w:rsidP="00B86C4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Pós produção</w:t>
            </w:r>
          </w:p>
        </w:tc>
      </w:tr>
      <w:tr w:rsidR="00F25CB9" w:rsidRPr="00EF6C1B" w14:paraId="0524A2EC" w14:textId="3BE6C54A" w:rsidTr="00F25CB9">
        <w:trPr>
          <w:trHeight w:val="135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113E0" w14:textId="77777777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Ex.:</w:t>
            </w:r>
          </w:p>
          <w:p w14:paraId="61A9ACDD" w14:textId="0B09ECE1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Locação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9505" w14:textId="761F9D5A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destinado à locação do local onde serão realizadas as filmagens internas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A887" w14:textId="26BE6BFD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F000" w14:textId="57F9D4DB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R$ 5.000,00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093D" w14:textId="2667BF96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64FD0" w14:textId="703EEA5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R$ 10.000,00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B2B4" w14:textId="5DECD1EF" w:rsidR="00F25CB9" w:rsidRPr="00EF6C1B" w:rsidRDefault="00F25CB9" w:rsidP="00723EF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Recibo </w:t>
            </w:r>
            <w:r w:rsidR="00723EF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 firma reconhecida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7AD5" w14:textId="0C556FC3" w:rsidR="00F25CB9" w:rsidRDefault="00F25CB9" w:rsidP="00B86C4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Produção</w:t>
            </w:r>
          </w:p>
        </w:tc>
      </w:tr>
      <w:tr w:rsidR="00F25CB9" w:rsidRPr="00EF6C1B" w14:paraId="058BC75D" w14:textId="6213F3C6" w:rsidTr="00F25CB9">
        <w:trPr>
          <w:trHeight w:val="90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3D7C0" w14:textId="77777777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Ex.: </w:t>
            </w:r>
          </w:p>
          <w:p w14:paraId="3B52D876" w14:textId="3DBCD62E" w:rsidR="00F25CB9" w:rsidRDefault="00F25CB9" w:rsidP="00EB0392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Intérprete de LIBRAS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F850" w14:textId="13034E3D" w:rsidR="00F25CB9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Garantia de acessibilidade à comunidade surda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FFE9" w14:textId="1C94A974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6862" w14:textId="46ED8627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B0392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Mínimo de 10% do valor do projeto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502B" w14:textId="0898E63A" w:rsidR="00F25CB9" w:rsidRPr="00EF6C1B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4FEB" w14:textId="64E49B7D" w:rsidR="00F25CB9" w:rsidRPr="00EB0392" w:rsidRDefault="00F25CB9" w:rsidP="00B86C45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B0392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Mínimo de 10% do valor do projeto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E374" w14:textId="5E6BF5C1" w:rsidR="00F25CB9" w:rsidRPr="00EF6C1B" w:rsidRDefault="00F25CB9" w:rsidP="00B86C4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BEE30" w14:textId="27715FB5" w:rsidR="00F25CB9" w:rsidRDefault="00BF76C1" w:rsidP="00B86C4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Pós produção</w:t>
            </w:r>
          </w:p>
        </w:tc>
      </w:tr>
    </w:tbl>
    <w:p w14:paraId="5C9A9D82" w14:textId="77777777" w:rsidR="00EF6C1B" w:rsidRDefault="00EF6C1B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A584D09" w14:textId="4F31ACE0" w:rsidR="00EF6C1B" w:rsidRPr="00EF6C1B" w:rsidRDefault="00EF6C1B" w:rsidP="0031580F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Observação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: 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Caso o </w:t>
      </w:r>
      <w:r w:rsidR="00C72BA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representante do </w:t>
      </w:r>
      <w:r w:rsidR="00D2342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roponente exerça alguma atividade remunerada no Projeto, sua função deverá ser indicada na justificativa.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v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alor destinado ao </w:t>
      </w:r>
      <w:r w:rsidR="00C72BA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representante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C72BA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pode exceder a 3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0% do valor total do Projeto.</w:t>
      </w:r>
    </w:p>
    <w:p w14:paraId="000D95C3" w14:textId="77777777" w:rsidR="00EA3DCF" w:rsidRDefault="00EA3DCF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436FABC" w14:textId="77777777" w:rsidR="00EA3DCF" w:rsidRDefault="00EA3DCF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827C990" w14:textId="77777777" w:rsidR="00F25CB9" w:rsidRDefault="00EF6C1B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</w:t>
      </w:r>
    </w:p>
    <w:p w14:paraId="6C3DCE2B" w14:textId="77777777" w:rsidR="00EA3DCF" w:rsidRDefault="00EA3DCF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59A0BB8" w14:textId="196C6D03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bookmarkStart w:id="1" w:name="_GoBack"/>
      <w:bookmarkEnd w:id="1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 Proponente</w:t>
      </w:r>
    </w:p>
    <w:p w14:paraId="07DAD9D7" w14:textId="77777777" w:rsidR="00F86DD3" w:rsidRPr="00EF6C1B" w:rsidRDefault="00F86DD3" w:rsidP="00EF6C1B">
      <w:pPr>
        <w:rPr>
          <w:rFonts w:ascii="Arial" w:hAnsi="Arial" w:cs="Arial"/>
        </w:rPr>
      </w:pPr>
    </w:p>
    <w:sectPr w:rsidR="00F86DD3" w:rsidRPr="00EF6C1B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139F" w14:textId="77777777" w:rsidR="00A07406" w:rsidRDefault="00A07406" w:rsidP="00EF6C1B">
      <w:pPr>
        <w:spacing w:after="0" w:line="240" w:lineRule="auto"/>
      </w:pPr>
      <w:r>
        <w:separator/>
      </w:r>
    </w:p>
  </w:endnote>
  <w:endnote w:type="continuationSeparator" w:id="0">
    <w:p w14:paraId="38FEE286" w14:textId="77777777" w:rsidR="00A07406" w:rsidRDefault="00A07406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F363B" w14:textId="77777777" w:rsidR="00A07406" w:rsidRDefault="00A07406" w:rsidP="00EF6C1B">
      <w:pPr>
        <w:spacing w:after="0" w:line="240" w:lineRule="auto"/>
      </w:pPr>
      <w:r>
        <w:separator/>
      </w:r>
    </w:p>
  </w:footnote>
  <w:footnote w:type="continuationSeparator" w:id="0">
    <w:p w14:paraId="410147A6" w14:textId="77777777" w:rsidR="00A07406" w:rsidRDefault="00A07406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237DF2"/>
    <w:rsid w:val="002B1D2B"/>
    <w:rsid w:val="0031580F"/>
    <w:rsid w:val="00315A54"/>
    <w:rsid w:val="00354A52"/>
    <w:rsid w:val="003639C8"/>
    <w:rsid w:val="00380776"/>
    <w:rsid w:val="003C7205"/>
    <w:rsid w:val="003D0FAC"/>
    <w:rsid w:val="003D35D8"/>
    <w:rsid w:val="004305B7"/>
    <w:rsid w:val="0046581F"/>
    <w:rsid w:val="00483D85"/>
    <w:rsid w:val="004D5915"/>
    <w:rsid w:val="005766C6"/>
    <w:rsid w:val="00645A95"/>
    <w:rsid w:val="006D76CC"/>
    <w:rsid w:val="00723EFB"/>
    <w:rsid w:val="007C0D7F"/>
    <w:rsid w:val="00874A6C"/>
    <w:rsid w:val="009C6A48"/>
    <w:rsid w:val="00A07406"/>
    <w:rsid w:val="00A42232"/>
    <w:rsid w:val="00AF28D5"/>
    <w:rsid w:val="00B35C41"/>
    <w:rsid w:val="00B63589"/>
    <w:rsid w:val="00B86C45"/>
    <w:rsid w:val="00BF76C1"/>
    <w:rsid w:val="00C21541"/>
    <w:rsid w:val="00C54C3C"/>
    <w:rsid w:val="00C72BAD"/>
    <w:rsid w:val="00D23422"/>
    <w:rsid w:val="00E37CF2"/>
    <w:rsid w:val="00E4645C"/>
    <w:rsid w:val="00EA3DCF"/>
    <w:rsid w:val="00EA6DEF"/>
    <w:rsid w:val="00EB0392"/>
    <w:rsid w:val="00EF6C1B"/>
    <w:rsid w:val="00F25CB9"/>
    <w:rsid w:val="00F35759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985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34</cp:revision>
  <dcterms:created xsi:type="dcterms:W3CDTF">2023-07-12T15:05:00Z</dcterms:created>
  <dcterms:modified xsi:type="dcterms:W3CDTF">2023-09-22T13:12:00Z</dcterms:modified>
</cp:coreProperties>
</file>