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EF83" w14:textId="37C3A6CF" w:rsidR="000D51B0" w:rsidRPr="00DC0791" w:rsidRDefault="000D51B0" w:rsidP="00714676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</w:p>
    <w:p w14:paraId="1C184AE9" w14:textId="42865DA7" w:rsidR="000D51B0" w:rsidRPr="00E04489" w:rsidRDefault="000D51B0" w:rsidP="00714676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  <w:t>cronograma</w:t>
      </w:r>
    </w:p>
    <w:p w14:paraId="6AFE89B5" w14:textId="77777777" w:rsidR="000D51B0" w:rsidRDefault="000D51B0" w:rsidP="00714676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5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41F5E661" w14:textId="77777777" w:rsidR="000D51B0" w:rsidRPr="00670390" w:rsidRDefault="000D51B0" w:rsidP="00714676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DIGITALIZAÇÃO DE ACERVO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1193FA5F" w14:textId="77777777" w:rsidR="000D51B0" w:rsidRDefault="000D51B0" w:rsidP="00714676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74F8CDE6" w14:textId="77777777" w:rsidR="000D51B0" w:rsidRDefault="000D51B0" w:rsidP="00714676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TERMO DE EX</w:t>
      </w:r>
      <w:r>
        <w:rPr>
          <w:rFonts w:ascii="Arial" w:hAnsi="Arial" w:cs="Arial"/>
          <w:b/>
          <w:bCs/>
          <w:color w:val="000000"/>
        </w:rPr>
        <w:t>ECUÇÃO CULTURAL COM RECURSOS DA</w:t>
      </w:r>
    </w:p>
    <w:p w14:paraId="07FFE406" w14:textId="77777777" w:rsidR="000D51B0" w:rsidRDefault="000D51B0" w:rsidP="000D51B0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tbl>
      <w:tblPr>
        <w:tblStyle w:val="Tabelacomgrade"/>
        <w:tblpPr w:leftFromText="141" w:rightFromText="141" w:vertAnchor="page" w:horzAnchor="margin" w:tblpY="6391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AE6CC0" w:rsidRPr="00175DC1" w14:paraId="609454DF" w14:textId="77777777" w:rsidTr="00AE6CC0">
        <w:trPr>
          <w:trHeight w:val="444"/>
        </w:trPr>
        <w:tc>
          <w:tcPr>
            <w:tcW w:w="4839" w:type="dxa"/>
          </w:tcPr>
          <w:p w14:paraId="07B3AD7F" w14:textId="77777777" w:rsidR="00AE6CC0" w:rsidRPr="00175DC1" w:rsidRDefault="00AE6CC0" w:rsidP="00AE6CC0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13138DF2" w14:textId="77777777" w:rsidR="00AE6CC0" w:rsidRPr="00175DC1" w:rsidRDefault="00AE6CC0" w:rsidP="00AE6CC0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70394837" w14:textId="77777777" w:rsidR="00AE6CC0" w:rsidRPr="00175DC1" w:rsidRDefault="00AE6CC0" w:rsidP="00AE6CC0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AE6CC0" w:rsidRPr="00175DC1" w14:paraId="78D64DD4" w14:textId="77777777" w:rsidTr="00AE6CC0">
        <w:trPr>
          <w:trHeight w:val="444"/>
        </w:trPr>
        <w:tc>
          <w:tcPr>
            <w:tcW w:w="4839" w:type="dxa"/>
          </w:tcPr>
          <w:p w14:paraId="3588E89F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</w:tcPr>
          <w:p w14:paraId="6050EE08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804" w:type="dxa"/>
          </w:tcPr>
          <w:p w14:paraId="1BC893AE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07/08</w:t>
            </w:r>
          </w:p>
        </w:tc>
      </w:tr>
      <w:tr w:rsidR="00AE6CC0" w:rsidRPr="00175DC1" w14:paraId="0B60BE94" w14:textId="77777777" w:rsidTr="00AE6CC0">
        <w:trPr>
          <w:trHeight w:val="444"/>
        </w:trPr>
        <w:tc>
          <w:tcPr>
            <w:tcW w:w="4839" w:type="dxa"/>
          </w:tcPr>
          <w:p w14:paraId="5074B321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</w:tcPr>
          <w:p w14:paraId="2808CF3C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dias</w:t>
            </w:r>
          </w:p>
        </w:tc>
        <w:tc>
          <w:tcPr>
            <w:tcW w:w="1804" w:type="dxa"/>
          </w:tcPr>
          <w:p w14:paraId="7502E6E4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08/09 a 17/09</w:t>
            </w:r>
          </w:p>
        </w:tc>
      </w:tr>
      <w:tr w:rsidR="00AE6CC0" w:rsidRPr="00175DC1" w14:paraId="278827BD" w14:textId="77777777" w:rsidTr="00AE6CC0">
        <w:trPr>
          <w:trHeight w:val="444"/>
        </w:trPr>
        <w:tc>
          <w:tcPr>
            <w:tcW w:w="4839" w:type="dxa"/>
          </w:tcPr>
          <w:p w14:paraId="197BF016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</w:tcPr>
          <w:p w14:paraId="42B637EF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semanas</w:t>
            </w:r>
          </w:p>
        </w:tc>
        <w:tc>
          <w:tcPr>
            <w:tcW w:w="1804" w:type="dxa"/>
          </w:tcPr>
          <w:p w14:paraId="638CB1A6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18/09 a 01/10</w:t>
            </w:r>
          </w:p>
        </w:tc>
      </w:tr>
      <w:tr w:rsidR="00AE6CC0" w:rsidRPr="00175DC1" w14:paraId="21736E90" w14:textId="77777777" w:rsidTr="00AE6CC0">
        <w:trPr>
          <w:trHeight w:val="682"/>
        </w:trPr>
        <w:tc>
          <w:tcPr>
            <w:tcW w:w="4839" w:type="dxa"/>
          </w:tcPr>
          <w:p w14:paraId="2D694FDC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3C29685D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</w:tcPr>
          <w:p w14:paraId="1B958F87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53AFFC6B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02/10</w:t>
            </w:r>
          </w:p>
        </w:tc>
      </w:tr>
      <w:tr w:rsidR="00AE6CC0" w:rsidRPr="00175DC1" w14:paraId="159B3C8C" w14:textId="77777777" w:rsidTr="00AE6CC0">
        <w:trPr>
          <w:trHeight w:val="444"/>
        </w:trPr>
        <w:tc>
          <w:tcPr>
            <w:tcW w:w="4839" w:type="dxa"/>
          </w:tcPr>
          <w:p w14:paraId="64654E0C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</w:tcPr>
          <w:p w14:paraId="1D7003FE" w14:textId="77777777" w:rsidR="00AE6CC0" w:rsidRPr="00175DC1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6D55F4BF" w14:textId="77777777" w:rsidR="00AE6CC0" w:rsidRPr="00A373A6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03/10 a 05/10</w:t>
            </w:r>
          </w:p>
        </w:tc>
      </w:tr>
      <w:tr w:rsidR="00AE6CC0" w:rsidRPr="00175DC1" w14:paraId="1C72B1F7" w14:textId="77777777" w:rsidTr="00AE6CC0">
        <w:trPr>
          <w:trHeight w:val="444"/>
        </w:trPr>
        <w:tc>
          <w:tcPr>
            <w:tcW w:w="4839" w:type="dxa"/>
          </w:tcPr>
          <w:p w14:paraId="7F6E95C1" w14:textId="77777777" w:rsidR="00AE6CC0" w:rsidRPr="002F3E51" w:rsidRDefault="00AE6CC0" w:rsidP="00AE6CC0">
            <w:pPr>
              <w:jc w:val="center"/>
              <w:rPr>
                <w:sz w:val="24"/>
                <w:szCs w:val="24"/>
              </w:rPr>
            </w:pPr>
            <w:r w:rsidRPr="002F3E51">
              <w:rPr>
                <w:sz w:val="24"/>
                <w:szCs w:val="24"/>
              </w:rPr>
              <w:t xml:space="preserve">Publicação do Resultado </w:t>
            </w:r>
            <w:r>
              <w:rPr>
                <w:sz w:val="24"/>
                <w:szCs w:val="24"/>
              </w:rPr>
              <w:t>Final</w:t>
            </w:r>
          </w:p>
          <w:p w14:paraId="50741795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 w:rsidRPr="002F3E51">
              <w:rPr>
                <w:sz w:val="24"/>
                <w:szCs w:val="24"/>
              </w:rPr>
              <w:t>do mérito</w:t>
            </w:r>
            <w:r>
              <w:rPr>
                <w:sz w:val="24"/>
                <w:szCs w:val="24"/>
              </w:rPr>
              <w:t xml:space="preserve"> cultural</w:t>
            </w:r>
          </w:p>
        </w:tc>
        <w:tc>
          <w:tcPr>
            <w:tcW w:w="1851" w:type="dxa"/>
          </w:tcPr>
          <w:p w14:paraId="10B97C62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36E5797E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06/10</w:t>
            </w:r>
          </w:p>
        </w:tc>
      </w:tr>
      <w:tr w:rsidR="00AE6CC0" w:rsidRPr="00175DC1" w14:paraId="1077AE77" w14:textId="77777777" w:rsidTr="00AE6CC0">
        <w:trPr>
          <w:trHeight w:val="444"/>
        </w:trPr>
        <w:tc>
          <w:tcPr>
            <w:tcW w:w="4839" w:type="dxa"/>
          </w:tcPr>
          <w:p w14:paraId="77220660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Habilitação</w:t>
            </w:r>
          </w:p>
        </w:tc>
        <w:tc>
          <w:tcPr>
            <w:tcW w:w="1851" w:type="dxa"/>
          </w:tcPr>
          <w:p w14:paraId="6F5B932C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</w:tcPr>
          <w:p w14:paraId="2729FA65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09/10 a 13/10</w:t>
            </w:r>
          </w:p>
        </w:tc>
      </w:tr>
      <w:tr w:rsidR="00AE6CC0" w:rsidRPr="00175DC1" w14:paraId="756A2CF4" w14:textId="77777777" w:rsidTr="00AE6CC0">
        <w:trPr>
          <w:trHeight w:val="444"/>
        </w:trPr>
        <w:tc>
          <w:tcPr>
            <w:tcW w:w="4839" w:type="dxa"/>
          </w:tcPr>
          <w:p w14:paraId="5A6CC06E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191F1474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habilitação</w:t>
            </w:r>
          </w:p>
        </w:tc>
        <w:tc>
          <w:tcPr>
            <w:tcW w:w="1851" w:type="dxa"/>
          </w:tcPr>
          <w:p w14:paraId="58606D79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804" w:type="dxa"/>
          </w:tcPr>
          <w:p w14:paraId="065491CE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16/10</w:t>
            </w:r>
          </w:p>
        </w:tc>
      </w:tr>
      <w:tr w:rsidR="00AE6CC0" w:rsidRPr="00175DC1" w14:paraId="63E37B7F" w14:textId="77777777" w:rsidTr="00AE6CC0">
        <w:trPr>
          <w:trHeight w:val="444"/>
        </w:trPr>
        <w:tc>
          <w:tcPr>
            <w:tcW w:w="4839" w:type="dxa"/>
          </w:tcPr>
          <w:p w14:paraId="054B716C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Prazo para recursos </w:t>
            </w:r>
          </w:p>
        </w:tc>
        <w:tc>
          <w:tcPr>
            <w:tcW w:w="1851" w:type="dxa"/>
          </w:tcPr>
          <w:p w14:paraId="3A4AFB8D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69A1165A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17/10 a 19/10</w:t>
            </w:r>
          </w:p>
        </w:tc>
      </w:tr>
      <w:tr w:rsidR="00AE6CC0" w:rsidRPr="00175DC1" w14:paraId="4844E96C" w14:textId="77777777" w:rsidTr="00AE6CC0">
        <w:trPr>
          <w:trHeight w:val="444"/>
        </w:trPr>
        <w:tc>
          <w:tcPr>
            <w:tcW w:w="4839" w:type="dxa"/>
          </w:tcPr>
          <w:p w14:paraId="29059A32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</w:tcPr>
          <w:p w14:paraId="56F92896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2F96D3B7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</w:t>
            </w:r>
          </w:p>
        </w:tc>
      </w:tr>
      <w:tr w:rsidR="00AE6CC0" w:rsidRPr="00175DC1" w14:paraId="06AA4D76" w14:textId="77777777" w:rsidTr="00AE6CC0">
        <w:trPr>
          <w:trHeight w:val="444"/>
        </w:trPr>
        <w:tc>
          <w:tcPr>
            <w:tcW w:w="4839" w:type="dxa"/>
          </w:tcPr>
          <w:p w14:paraId="16BBBB30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Termo </w:t>
            </w:r>
          </w:p>
        </w:tc>
        <w:tc>
          <w:tcPr>
            <w:tcW w:w="1851" w:type="dxa"/>
          </w:tcPr>
          <w:p w14:paraId="3B08E9F1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</w:tcPr>
          <w:p w14:paraId="6003A3A8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23/10 a 27/10</w:t>
            </w:r>
          </w:p>
        </w:tc>
      </w:tr>
      <w:tr w:rsidR="00AE6CC0" w:rsidRPr="00175DC1" w14:paraId="06448783" w14:textId="77777777" w:rsidTr="00AE6CC0">
        <w:trPr>
          <w:trHeight w:val="444"/>
        </w:trPr>
        <w:tc>
          <w:tcPr>
            <w:tcW w:w="4839" w:type="dxa"/>
          </w:tcPr>
          <w:p w14:paraId="4E6A4AC9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</w:tcPr>
          <w:p w14:paraId="5EC3CD38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</w:p>
        </w:tc>
        <w:tc>
          <w:tcPr>
            <w:tcW w:w="1804" w:type="dxa"/>
          </w:tcPr>
          <w:p w14:paraId="18A4D322" w14:textId="77777777" w:rsidR="00AE6CC0" w:rsidRDefault="00AE6CC0" w:rsidP="00AE6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até 45 dias</w:t>
            </w:r>
          </w:p>
        </w:tc>
      </w:tr>
    </w:tbl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1B73" w14:textId="77777777" w:rsidR="00226F91" w:rsidRDefault="00226F91" w:rsidP="00EF6C1B">
      <w:pPr>
        <w:spacing w:after="0" w:line="240" w:lineRule="auto"/>
      </w:pPr>
      <w:r>
        <w:separator/>
      </w:r>
    </w:p>
  </w:endnote>
  <w:endnote w:type="continuationSeparator" w:id="0">
    <w:p w14:paraId="47E912D0" w14:textId="77777777" w:rsidR="00226F91" w:rsidRDefault="00226F91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A6E7" w14:textId="77777777" w:rsidR="00226F91" w:rsidRDefault="00226F91" w:rsidP="00EF6C1B">
      <w:pPr>
        <w:spacing w:after="0" w:line="240" w:lineRule="auto"/>
      </w:pPr>
      <w:r>
        <w:separator/>
      </w:r>
    </w:p>
  </w:footnote>
  <w:footnote w:type="continuationSeparator" w:id="0">
    <w:p w14:paraId="4D80A8FE" w14:textId="77777777" w:rsidR="00226F91" w:rsidRDefault="00226F91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D51B0"/>
    <w:rsid w:val="00226F91"/>
    <w:rsid w:val="00227EA2"/>
    <w:rsid w:val="002B1D2B"/>
    <w:rsid w:val="0033181D"/>
    <w:rsid w:val="00380776"/>
    <w:rsid w:val="003C7205"/>
    <w:rsid w:val="003D0FAC"/>
    <w:rsid w:val="003D35D8"/>
    <w:rsid w:val="00402FCC"/>
    <w:rsid w:val="004305B7"/>
    <w:rsid w:val="005C1273"/>
    <w:rsid w:val="005C77D4"/>
    <w:rsid w:val="006849D8"/>
    <w:rsid w:val="00684FD2"/>
    <w:rsid w:val="006D76CC"/>
    <w:rsid w:val="00710199"/>
    <w:rsid w:val="00901C7C"/>
    <w:rsid w:val="00AE6CC0"/>
    <w:rsid w:val="00B204BE"/>
    <w:rsid w:val="00C21541"/>
    <w:rsid w:val="00C867B3"/>
    <w:rsid w:val="00C940FE"/>
    <w:rsid w:val="00DA29D9"/>
    <w:rsid w:val="00E42103"/>
    <w:rsid w:val="00EF6C1B"/>
    <w:rsid w:val="00F46F14"/>
    <w:rsid w:val="00F86DD3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dcterms:created xsi:type="dcterms:W3CDTF">2023-08-01T19:23:00Z</dcterms:created>
  <dcterms:modified xsi:type="dcterms:W3CDTF">2023-08-02T13:36:00Z</dcterms:modified>
</cp:coreProperties>
</file>