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F4DFA" w14:textId="363ABFBF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BEF5341" w14:textId="61C7D844" w:rsidR="00EF6C1B" w:rsidRPr="00EF6C1B" w:rsidRDefault="004305B7" w:rsidP="00EF6C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 E PLANO DE TRABALHO</w:t>
      </w:r>
    </w:p>
    <w:p w14:paraId="44C2D357" w14:textId="226B677C" w:rsidR="003D2819" w:rsidRDefault="003D2819" w:rsidP="004B416E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670390">
        <w:rPr>
          <w:rFonts w:ascii="Arial" w:hAnsi="Arial" w:cs="Arial"/>
          <w:b/>
          <w:bCs/>
          <w:color w:val="000000"/>
        </w:rPr>
        <w:t>EDITAL Nº 0</w:t>
      </w:r>
      <w:r w:rsidR="00DF14A7">
        <w:rPr>
          <w:rFonts w:ascii="Arial" w:hAnsi="Arial" w:cs="Arial"/>
          <w:b/>
          <w:bCs/>
          <w:color w:val="000000"/>
        </w:rPr>
        <w:t>5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0CD8F35D" w14:textId="324A620F" w:rsidR="003D2819" w:rsidRPr="00670390" w:rsidRDefault="004B416E" w:rsidP="004B416E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</w:t>
      </w:r>
      <w:r w:rsidR="003D2819" w:rsidRPr="00670390">
        <w:rPr>
          <w:rFonts w:ascii="Arial" w:hAnsi="Arial" w:cs="Arial"/>
          <w:b/>
          <w:bCs/>
          <w:color w:val="000000"/>
        </w:rPr>
        <w:t>“</w:t>
      </w:r>
      <w:r w:rsidR="003D2819">
        <w:rPr>
          <w:rFonts w:ascii="Arial" w:hAnsi="Arial" w:cs="Arial"/>
          <w:b/>
          <w:bCs/>
          <w:color w:val="000000"/>
        </w:rPr>
        <w:t>DIGITALIZAÇÃO DE ACERVO AUDIOVISUAL</w:t>
      </w:r>
      <w:r w:rsidR="003D2819" w:rsidRPr="00670390">
        <w:rPr>
          <w:rFonts w:ascii="Arial" w:hAnsi="Arial" w:cs="Arial"/>
          <w:b/>
          <w:bCs/>
          <w:color w:val="000000"/>
        </w:rPr>
        <w:t>”</w:t>
      </w:r>
    </w:p>
    <w:p w14:paraId="6AA09949" w14:textId="77777777" w:rsidR="004B416E" w:rsidRDefault="003D2819" w:rsidP="004B416E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CEFD5B0" w14:textId="77777777" w:rsidR="004B416E" w:rsidRDefault="003D2819" w:rsidP="004B416E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TERMO DE EX</w:t>
      </w:r>
      <w:r w:rsidR="004B416E">
        <w:rPr>
          <w:rFonts w:ascii="Arial" w:hAnsi="Arial" w:cs="Arial"/>
          <w:b/>
          <w:bCs/>
          <w:color w:val="000000"/>
        </w:rPr>
        <w:t>ECUÇÃO CULTURAL COM RECURSOS DA</w:t>
      </w:r>
    </w:p>
    <w:p w14:paraId="79FCE803" w14:textId="57E58725" w:rsidR="003D2819" w:rsidRDefault="003D2819" w:rsidP="004B416E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3D4AD51F" w14:textId="77777777" w:rsidR="004B416E" w:rsidRDefault="004B416E" w:rsidP="003D2819">
      <w:pPr>
        <w:pStyle w:val="NormalWeb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</w:p>
    <w:p w14:paraId="3F41206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083EDB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Completo:</w:t>
      </w:r>
    </w:p>
    <w:p w14:paraId="2043ACC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CPF:</w:t>
      </w:r>
    </w:p>
    <w:p w14:paraId="5F48D8BD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RG:</w:t>
      </w:r>
    </w:p>
    <w:p w14:paraId="08AFA135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nascimento:</w:t>
      </w:r>
    </w:p>
    <w:p w14:paraId="54C819D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E-mail:</w:t>
      </w:r>
    </w:p>
    <w:p w14:paraId="1B950230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3E81A92E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completo:</w:t>
      </w:r>
    </w:p>
    <w:p w14:paraId="0F4416F7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CEP:</w:t>
      </w:r>
    </w:p>
    <w:p w14:paraId="70631450" w14:textId="77777777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Cidade: Formiga </w:t>
      </w:r>
    </w:p>
    <w:p w14:paraId="4231BF9F" w14:textId="240F31D5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Estado: MG</w:t>
      </w:r>
    </w:p>
    <w:p w14:paraId="099111F4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D6A734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reside em quais dessas áreas?</w:t>
      </w:r>
    </w:p>
    <w:p w14:paraId="17D5B9D3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Zona urbana central</w:t>
      </w:r>
    </w:p>
    <w:p w14:paraId="7D46824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Zona urbana periférica</w:t>
      </w:r>
    </w:p>
    <w:p w14:paraId="14FFF71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Zona rural</w:t>
      </w:r>
    </w:p>
    <w:p w14:paraId="3AB61FF7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Unidades habitacionais</w:t>
      </w:r>
    </w:p>
    <w:p w14:paraId="77F529E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356A28C" w14:textId="11F593A2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Pertence a alguma </w:t>
      </w:r>
      <w:r w:rsidR="002B1D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destes grupos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? </w:t>
      </w:r>
    </w:p>
    <w:p w14:paraId="7C04F7AA" w14:textId="0882EA9F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Comunidades Rurais</w:t>
      </w:r>
    </w:p>
    <w:p w14:paraId="659E370E" w14:textId="64CCF32F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Quilombola ou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01B30F7F" w14:textId="27E9924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Povos Ciganos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 comunidade circense</w:t>
      </w:r>
    </w:p>
    <w:p w14:paraId="4744B59D" w14:textId="77777777" w:rsidR="002B1D2B" w:rsidRDefault="002B1D2B" w:rsidP="002B1D2B">
      <w:pPr>
        <w:spacing w:after="120" w:line="24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</w:t>
      </w:r>
      <w:r w:rsidRPr="00670390">
        <w:rPr>
          <w:rFonts w:ascii="Arial" w:hAnsi="Arial" w:cs="Arial"/>
          <w:color w:val="000000"/>
        </w:rPr>
        <w:t>opulaçã</w:t>
      </w:r>
      <w:r>
        <w:rPr>
          <w:rFonts w:ascii="Arial" w:hAnsi="Arial" w:cs="Arial"/>
          <w:color w:val="000000"/>
        </w:rPr>
        <w:t>o nômade ou itinerante</w:t>
      </w:r>
    </w:p>
    <w:p w14:paraId="5559BC50" w14:textId="3E8E58F3" w:rsidR="002B1D2B" w:rsidRPr="00670390" w:rsidRDefault="002B1D2B" w:rsidP="002B1D2B">
      <w:pPr>
        <w:spacing w:after="120" w:line="240" w:lineRule="auto"/>
        <w:ind w:left="120" w:right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(  </w:t>
      </w:r>
      <w:proofErr w:type="gramEnd"/>
      <w:r>
        <w:rPr>
          <w:rFonts w:ascii="Arial" w:hAnsi="Arial" w:cs="Arial"/>
          <w:color w:val="000000"/>
        </w:rPr>
        <w:t xml:space="preserve">  )</w:t>
      </w:r>
      <w:r w:rsidRPr="0067039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Situação de rua</w:t>
      </w:r>
    </w:p>
    <w:p w14:paraId="6505A3F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Povos de Terreiro</w:t>
      </w:r>
    </w:p>
    <w:p w14:paraId="0A2E45CC" w14:textId="0F1AD484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utro grupo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 ______________________</w:t>
      </w:r>
    </w:p>
    <w:p w14:paraId="51D099B9" w14:textId="76A2EE76" w:rsidR="002B1D2B" w:rsidRPr="00EF6C1B" w:rsidRDefault="002B1D2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Nenhuma</w:t>
      </w:r>
    </w:p>
    <w:p w14:paraId="2C3857E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89247D7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Gênero: ________________________</w:t>
      </w:r>
    </w:p>
    <w:p w14:paraId="6EDAB8A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57EBC02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Branca</w:t>
      </w:r>
    </w:p>
    <w:p w14:paraId="0A387DF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Preta</w:t>
      </w:r>
    </w:p>
    <w:p w14:paraId="3444B9E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Parda</w:t>
      </w:r>
    </w:p>
    <w:p w14:paraId="4B9DB37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Indígena</w:t>
      </w:r>
    </w:p>
    <w:p w14:paraId="7BFA5AB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Amarela</w:t>
      </w:r>
    </w:p>
    <w:p w14:paraId="4E779FD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E3C925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54C7D2A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Sim</w:t>
      </w:r>
    </w:p>
    <w:p w14:paraId="10E9147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Não</w:t>
      </w:r>
    </w:p>
    <w:p w14:paraId="58C374E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5D694B1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Auditiva</w:t>
      </w:r>
    </w:p>
    <w:p w14:paraId="2B7284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Física</w:t>
      </w:r>
    </w:p>
    <w:p w14:paraId="6352FA5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Intelectual</w:t>
      </w:r>
    </w:p>
    <w:p w14:paraId="015AF0D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Múltipla</w:t>
      </w:r>
    </w:p>
    <w:p w14:paraId="18D72189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Visual</w:t>
      </w:r>
    </w:p>
    <w:p w14:paraId="102E30A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70E531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Qual o seu grau de escolaridade?</w:t>
      </w:r>
    </w:p>
    <w:p w14:paraId="5B97AE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Não tenho Educação Formal</w:t>
      </w:r>
    </w:p>
    <w:p w14:paraId="650F66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Fundamental Incompleto</w:t>
      </w:r>
    </w:p>
    <w:p w14:paraId="1ADD420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Fundamental Completo</w:t>
      </w:r>
    </w:p>
    <w:p w14:paraId="353BD3FA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Incompleto</w:t>
      </w:r>
    </w:p>
    <w:p w14:paraId="533FDCD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Médio Completo</w:t>
      </w:r>
    </w:p>
    <w:p w14:paraId="5407CE5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Curso Técnico Completo</w:t>
      </w:r>
    </w:p>
    <w:p w14:paraId="4A84B0B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Incompleto</w:t>
      </w:r>
    </w:p>
    <w:p w14:paraId="5F7BF14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Ensino Superior Completo</w:t>
      </w:r>
    </w:p>
    <w:p w14:paraId="30E55092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Pós Graduação Completo</w:t>
      </w:r>
    </w:p>
    <w:p w14:paraId="6850C7F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38862B3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Você é beneficiário de algum programa social? </w:t>
      </w:r>
    </w:p>
    <w:p w14:paraId="0E3399D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Não</w:t>
      </w:r>
    </w:p>
    <w:p w14:paraId="6CA2B3C9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Bolsa família</w:t>
      </w:r>
    </w:p>
    <w:p w14:paraId="38D8139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Benefício de Prestação Continuada</w:t>
      </w:r>
    </w:p>
    <w:p w14:paraId="54736AB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Programa de Erradicação do Trabalho Infantil</w:t>
      </w:r>
    </w:p>
    <w:p w14:paraId="6AD2659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Garantia-Safra</w:t>
      </w:r>
    </w:p>
    <w:p w14:paraId="24905402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Seguro-Defeso</w:t>
      </w:r>
    </w:p>
    <w:p w14:paraId="4FF397D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Outro </w:t>
      </w:r>
    </w:p>
    <w:p w14:paraId="4F14AEA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77E1D0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Vai concorrer pelo sistema de cotas do Edital?</w:t>
      </w:r>
    </w:p>
    <w:p w14:paraId="6C2D85B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Sim               (    ) Não</w:t>
      </w:r>
    </w:p>
    <w:p w14:paraId="297093D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5EE402B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Pessoa negra</w:t>
      </w:r>
    </w:p>
    <w:p w14:paraId="6C48B9A9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 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Pessoa indígena</w:t>
      </w:r>
    </w:p>
    <w:p w14:paraId="75F77A1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AE9BCFF" w14:textId="314F5623" w:rsidR="00EF6C1B" w:rsidRPr="00EF6C1B" w:rsidRDefault="00665155" w:rsidP="00665155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Qual a sua principal função 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profissão?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</w:t>
      </w:r>
    </w:p>
    <w:p w14:paraId="5B308E75" w14:textId="3213A9A9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-----------------------------------------------------------------------------------------------------------------</w:t>
      </w:r>
    </w:p>
    <w:p w14:paraId="70D5F78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2.   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DADOS DO PROJETO</w:t>
      </w:r>
    </w:p>
    <w:p w14:paraId="5B857B1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CEF53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60A342F5" w14:textId="471D8190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(Na descrição, você deve apresentar informações gerais sobre o seu 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Projeto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Algumas perguntas orientadoras: 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Quem é o detentor (proprietário) do acervo a ser digitalizados) Qual a temática principal dos vídeos? Quantos vídeos serão digitalizados? Qual o tempo total de vídeo, após a digitalização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?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Por que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essa digitalização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é importante para a sociedade? Como a ideia do projeto surgiu?</w:t>
      </w:r>
    </w:p>
    <w:p w14:paraId="724C9F5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008AEEB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6CF45E82" w14:textId="477ED06C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(Neste campo, além do objetivo geral do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projeto, que é a 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digitalização de vídeos que </w:t>
      </w:r>
      <w:proofErr w:type="spellStart"/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contem</w:t>
      </w:r>
      <w:proofErr w:type="spellEnd"/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um pouco da história do desenvolvimento da sociedade formiguense,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você deve propor objetivos específicos, ou seja, deve informar o que mais você pretende alcançar com 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digitalização deste acervo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É importante que você exponha vieses sociais, ambientais, turísticos, patrimoniais ou outros abrangidos pelo Projeto).</w:t>
      </w:r>
    </w:p>
    <w:p w14:paraId="75DA8960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BD51F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</w:t>
      </w:r>
    </w:p>
    <w:p w14:paraId="1A2D6780" w14:textId="523416F1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(Neste espaço, é necessário detalhar os objetivos específicos do projeto em pequenas ações e/ou resultados que sejam quantificáveis. Por exemplo: 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Exibição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documentários sobre Formiga; alcance educacional das oficinas).</w:t>
      </w:r>
    </w:p>
    <w:p w14:paraId="5AE854B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 </w:t>
      </w:r>
    </w:p>
    <w:p w14:paraId="1E05F72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</w:p>
    <w:p w14:paraId="03C39517" w14:textId="1E6E5EE6" w:rsidR="00665155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Aqui você deve descrever o público alvo do Pro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jeto. Perguntas orientadoras: O vídeos digitalizados tratam de questões relacionadas com</w:t>
      </w:r>
      <w:r w:rsidR="00665155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algum grupo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minoritário da sociedade?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Para qual público 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eles são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direcionado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? Essas pessoas são crianças, adultas e/ou idosas? Elas fazem parte de alguma comunidade? Qual a escolaridade delas? Elas moram em alguma região específica? No caso de públicos digitais, qual o perfil das pessoas a que seu projeto se direciona?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Informe, também,</w:t>
      </w:r>
      <w:r w:rsidR="00665155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 o projeto terá a participação de</w:t>
      </w:r>
      <w:r w:rsidR="00665155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outras </w:t>
      </w:r>
      <w:r w:rsidR="00665155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como colaboradore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="0066515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).</w:t>
      </w:r>
    </w:p>
    <w:p w14:paraId="169C515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5EA63CF" w14:textId="4EBF2729" w:rsidR="00EF6C1B" w:rsidRPr="00EF6C1B" w:rsidRDefault="003D2819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Os vídeos a serem digitalizados abordam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algum destes perfis de público? </w:t>
      </w:r>
    </w:p>
    <w:p w14:paraId="0C03BBD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vítimas de violência</w:t>
      </w:r>
    </w:p>
    <w:p w14:paraId="0648FC9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pobreza</w:t>
      </w:r>
    </w:p>
    <w:p w14:paraId="390E36F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716092D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20ED9FB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com deficiência</w:t>
      </w:r>
    </w:p>
    <w:p w14:paraId="5714FB1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sofrimento físico e/ou psíquico</w:t>
      </w:r>
    </w:p>
    <w:p w14:paraId="5AF1390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Mulheres</w:t>
      </w:r>
    </w:p>
    <w:p w14:paraId="7325D10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LGBTQIA+</w:t>
      </w:r>
    </w:p>
    <w:p w14:paraId="0CD0F3A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Povos e comunidades tradicionais</w:t>
      </w:r>
    </w:p>
    <w:p w14:paraId="472110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Negros ou Pardos</w:t>
      </w:r>
    </w:p>
    <w:p w14:paraId="5A89E56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Ciganos</w:t>
      </w:r>
    </w:p>
    <w:p w14:paraId="7733C7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1880882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é voltada especificamente para um perfil</w:t>
      </w:r>
    </w:p>
    <w:p w14:paraId="15F3F226" w14:textId="7ABECE9C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__________________________________</w:t>
      </w:r>
    </w:p>
    <w:p w14:paraId="0C69F56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A9D5533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0DA649D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PCD´s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050932D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552A1C5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E14C806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 Língua Brasileira de Sinais - Libras; </w:t>
      </w:r>
    </w:p>
    <w:p w14:paraId="2E4A76A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 audiodescrição; </w:t>
      </w:r>
    </w:p>
    <w:p w14:paraId="79B5E06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as legendas;  </w:t>
      </w:r>
    </w:p>
    <w:p w14:paraId="516F523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 linguagem simples; </w:t>
      </w:r>
    </w:p>
    <w:p w14:paraId="36B2172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textos adaptados para leitores de tela; e </w:t>
      </w:r>
    </w:p>
    <w:p w14:paraId="692FAAE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Outra ______________________________</w:t>
      </w:r>
    </w:p>
    <w:p w14:paraId="64BB66E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67C513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1C0027D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capacitação de equipes atuantes no projeto; </w:t>
      </w:r>
    </w:p>
    <w:p w14:paraId="4D0651CE" w14:textId="4CEFC81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067D23BB" w14:textId="25DC8C8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09D072E3" w14:textId="1907CCE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outras medidas que visem a eliminação de atitudes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capacitistas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 </w:t>
      </w:r>
    </w:p>
    <w:p w14:paraId="1CD4198D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FE4FAB6" w14:textId="47548C12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 acordo com o projeto proposto</w:t>
      </w:r>
      <w:r w:rsidR="0066515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</w:t>
      </w:r>
    </w:p>
    <w:p w14:paraId="5E72CC57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516169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Local onde o projeto será executado</w:t>
      </w:r>
    </w:p>
    <w:p w14:paraId="6B6DC21F" w14:textId="28A76F38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Informe </w:t>
      </w:r>
      <w:r w:rsidR="003D281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onde será realizada a digitalização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6CBD17AB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D41F76E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56BDF79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início:</w:t>
      </w:r>
    </w:p>
    <w:p w14:paraId="50D1859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final:</w:t>
      </w:r>
    </w:p>
    <w:p w14:paraId="10FF1B9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706C52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29C6072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Descreva os passos a serem seguidos para execução do projeto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275"/>
        <w:gridCol w:w="1560"/>
        <w:gridCol w:w="1701"/>
      </w:tblGrid>
      <w:tr w:rsidR="00EF6C1B" w:rsidRPr="00EF6C1B" w14:paraId="394EA39C" w14:textId="77777777" w:rsidTr="00174FFF">
        <w:trPr>
          <w:trHeight w:val="61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BCBB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Etapa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24CE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DC8A2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Início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A180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Término</w:t>
            </w:r>
          </w:p>
        </w:tc>
      </w:tr>
      <w:tr w:rsidR="00EF6C1B" w:rsidRPr="00EF6C1B" w14:paraId="0E7CF7C2" w14:textId="77777777" w:rsidTr="00174FFF">
        <w:trPr>
          <w:trHeight w:val="5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77808" w14:textId="33A2868E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950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56037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0CC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795D1ACB" w14:textId="77777777" w:rsidTr="00174FFF">
        <w:trPr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7483" w14:textId="7D10B1AD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B7C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2469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5EB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1D724249" w14:textId="77777777" w:rsidTr="00174FFF">
        <w:trPr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E43F" w14:textId="047D2D9E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5FA2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D65B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E244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365AE7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B386CE2" w14:textId="77777777" w:rsidR="00174FFF" w:rsidRDefault="00174FFF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EE374DC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6706DD08" w14:textId="06DAFD7E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Apresente os 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meios que serão utilizados para divulgar o projeto. </w:t>
      </w:r>
    </w:p>
    <w:p w14:paraId="0D5A7631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Ex.: impulsionamento em redes sociais. </w:t>
      </w:r>
    </w:p>
    <w:p w14:paraId="6274FA0F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 </w:t>
      </w:r>
    </w:p>
    <w:p w14:paraId="3CA9FD7F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1F006748" w14:textId="51B0194E" w:rsidR="00132188" w:rsidRPr="00670390" w:rsidRDefault="00EF6C1B" w:rsidP="00132188">
      <w:pPr>
        <w:pStyle w:val="NormalWeb"/>
        <w:spacing w:before="0" w:beforeAutospacing="0" w:after="120" w:afterAutospacing="0" w:line="360" w:lineRule="auto"/>
        <w:ind w:right="120"/>
        <w:jc w:val="both"/>
        <w:rPr>
          <w:rFonts w:ascii="Arial" w:hAnsi="Arial" w:cs="Arial"/>
          <w:sz w:val="22"/>
          <w:szCs w:val="22"/>
        </w:rPr>
      </w:pPr>
      <w:r w:rsidRPr="00EF6C1B">
        <w:rPr>
          <w:rFonts w:ascii="Arial" w:hAnsi="Arial" w:cs="Arial"/>
          <w:color w:val="000000"/>
        </w:rPr>
        <w:t>O proponente deverá execu</w:t>
      </w:r>
      <w:r w:rsidR="00132188">
        <w:rPr>
          <w:rFonts w:ascii="Arial" w:hAnsi="Arial" w:cs="Arial"/>
          <w:color w:val="000000"/>
        </w:rPr>
        <w:t xml:space="preserve">tar a contrapartida obrigatória, </w:t>
      </w:r>
      <w:r w:rsidR="00132188">
        <w:rPr>
          <w:rFonts w:ascii="Arial" w:hAnsi="Arial" w:cs="Arial"/>
          <w:color w:val="000000"/>
          <w:sz w:val="22"/>
          <w:szCs w:val="22"/>
        </w:rPr>
        <w:t xml:space="preserve">disponibilizando uma cópia do acervo digitalizado para o Museu Municipal, que promoverá sua divulgação junto à Rede Pública de Ensino do município </w:t>
      </w:r>
      <w:r w:rsidR="00132188" w:rsidRPr="00670390">
        <w:rPr>
          <w:rFonts w:ascii="Arial" w:hAnsi="Arial" w:cs="Arial"/>
          <w:color w:val="000000"/>
          <w:sz w:val="22"/>
          <w:szCs w:val="22"/>
        </w:rPr>
        <w:t>de Formiga/MG.</w:t>
      </w:r>
    </w:p>
    <w:p w14:paraId="15006F69" w14:textId="0470FA52" w:rsidR="00EF6C1B" w:rsidRPr="00174FFF" w:rsidRDefault="00132188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(Detalhar, aqui, o formato em que será entregue o material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4CBEC551" w14:textId="77777777" w:rsidR="00EF6C1B" w:rsidRPr="00EF6C1B" w:rsidRDefault="00EF6C1B" w:rsidP="00174FFF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DA49AC7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3ED2A2C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(Informe se o projeto prevê apoios financeiros tais como patrocínio e/ou outras fontes de financiamento. Caso positivo, informe a previsão de valores e onde serão empregados no projeto.)</w:t>
      </w:r>
    </w:p>
    <w:p w14:paraId="31BB8802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25D74C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56564ED6" w14:textId="77777777" w:rsidR="00EF6C1B" w:rsidRPr="00EF6C1B" w:rsidRDefault="00EF6C1B" w:rsidP="00EF6C1B">
      <w:pPr>
        <w:spacing w:after="120" w:line="240" w:lineRule="auto"/>
        <w:ind w:right="10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Preencha a tabela informando todas as despesas indicando as metas/etapas às quais elas estão relacionadas.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350"/>
        <w:gridCol w:w="981"/>
        <w:gridCol w:w="1148"/>
        <w:gridCol w:w="1191"/>
        <w:gridCol w:w="1131"/>
        <w:gridCol w:w="1561"/>
      </w:tblGrid>
      <w:tr w:rsidR="00EF6C1B" w:rsidRPr="00EF6C1B" w14:paraId="79516884" w14:textId="77777777" w:rsidTr="00EF6C1B">
        <w:trPr>
          <w:trHeight w:val="725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B3F56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do item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9DAF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31B71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81DC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2BD87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D9294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CE387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Forma de Comprovação do pagamento</w:t>
            </w:r>
          </w:p>
        </w:tc>
      </w:tr>
      <w:tr w:rsidR="00EF6C1B" w:rsidRPr="00EF6C1B" w14:paraId="5C427FD0" w14:textId="77777777" w:rsidTr="00EF6C1B">
        <w:trPr>
          <w:trHeight w:val="909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9186" w14:textId="77777777" w:rsidR="003D0FAC" w:rsidRDefault="003D0FAC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2E31F005" w14:textId="4891825C" w:rsidR="00EF6C1B" w:rsidRPr="00EF6C1B" w:rsidRDefault="00132188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Pagamento ao proprietário do acervo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CE74" w14:textId="18DDBF39" w:rsidR="00EF6C1B" w:rsidRPr="00EF6C1B" w:rsidRDefault="00132188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 acervo não é de propriedade do proponente.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126E" w14:textId="4411188A" w:rsidR="00EF6C1B" w:rsidRPr="00EF6C1B" w:rsidRDefault="00132188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Aluguel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DB14" w14:textId="01866AD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754A" w14:textId="0110C28D" w:rsidR="00EF6C1B" w:rsidRPr="00EF6C1B" w:rsidRDefault="00174F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8EB9" w14:textId="59593480" w:rsidR="00EF6C1B" w:rsidRPr="00EF6C1B" w:rsidRDefault="00132188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R$5</w:t>
            </w:r>
            <w:r w:rsidR="003D0F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05D4" w14:textId="1DC7EDD8" w:rsidR="00EF6C1B" w:rsidRPr="00EF6C1B" w:rsidRDefault="003D0FAC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</w:tr>
      <w:tr w:rsidR="00EF6C1B" w:rsidRPr="00EF6C1B" w14:paraId="1ED7EC8D" w14:textId="77777777" w:rsidTr="00EF6C1B">
        <w:trPr>
          <w:trHeight w:val="909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EBA9A" w14:textId="6F696375" w:rsidR="00EF6C1B" w:rsidRDefault="00174FFF" w:rsidP="00174FF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432382D1" w14:textId="22FFEC06" w:rsidR="00174FFF" w:rsidRPr="00EF6C1B" w:rsidRDefault="00174FFF" w:rsidP="00174FFF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Técnico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774C" w14:textId="1B467E7E" w:rsidR="00EF6C1B" w:rsidRPr="00EF6C1B" w:rsidRDefault="00EF6C1B" w:rsidP="00132188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Profissional necessário para </w:t>
            </w:r>
            <w:r w:rsidR="0013218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 realização da digitalização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3839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CF22E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3A7F2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EFBED" w14:textId="05A553EB" w:rsidR="00EF6C1B" w:rsidRPr="00EF6C1B" w:rsidRDefault="00EF6C1B" w:rsidP="00132188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="0013218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3AD9C" w14:textId="77777777" w:rsidR="00EF6C1B" w:rsidRPr="00EF6C1B" w:rsidRDefault="00EF6C1B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RPA</w:t>
            </w:r>
          </w:p>
        </w:tc>
      </w:tr>
    </w:tbl>
    <w:p w14:paraId="5C9A9D82" w14:textId="77777777" w:rsidR="00EF6C1B" w:rsidRDefault="00EF6C1B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2997E96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</w:t>
      </w:r>
    </w:p>
    <w:p w14:paraId="459A0BB8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 Proponente</w:t>
      </w:r>
    </w:p>
    <w:sectPr w:rsidR="00EF6C1B" w:rsidRPr="00EF6C1B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4D9A7" w14:textId="77777777" w:rsidR="003C7205" w:rsidRDefault="003C7205" w:rsidP="00EF6C1B">
      <w:pPr>
        <w:spacing w:after="0" w:line="240" w:lineRule="auto"/>
      </w:pPr>
      <w:r>
        <w:separator/>
      </w:r>
    </w:p>
  </w:endnote>
  <w:endnote w:type="continuationSeparator" w:id="0">
    <w:p w14:paraId="72FA017B" w14:textId="77777777" w:rsidR="003C7205" w:rsidRDefault="003C7205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C1EC4" w14:textId="77777777" w:rsidR="003C7205" w:rsidRDefault="003C7205" w:rsidP="00EF6C1B">
      <w:pPr>
        <w:spacing w:after="0" w:line="240" w:lineRule="auto"/>
      </w:pPr>
      <w:r>
        <w:separator/>
      </w:r>
    </w:p>
  </w:footnote>
  <w:footnote w:type="continuationSeparator" w:id="0">
    <w:p w14:paraId="2E2D70FC" w14:textId="77777777" w:rsidR="003C7205" w:rsidRDefault="003C7205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132188"/>
    <w:rsid w:val="00174FFF"/>
    <w:rsid w:val="002B1D2B"/>
    <w:rsid w:val="0033181D"/>
    <w:rsid w:val="00380776"/>
    <w:rsid w:val="003C7205"/>
    <w:rsid w:val="003D0FAC"/>
    <w:rsid w:val="003D2819"/>
    <w:rsid w:val="003D35D8"/>
    <w:rsid w:val="004305B7"/>
    <w:rsid w:val="004B416E"/>
    <w:rsid w:val="00665155"/>
    <w:rsid w:val="0067731D"/>
    <w:rsid w:val="006D76CC"/>
    <w:rsid w:val="007E4F0B"/>
    <w:rsid w:val="00C21541"/>
    <w:rsid w:val="00DF14A7"/>
    <w:rsid w:val="00E41F66"/>
    <w:rsid w:val="00EF6C1B"/>
    <w:rsid w:val="00F46F14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1034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5</cp:revision>
  <dcterms:created xsi:type="dcterms:W3CDTF">2023-07-17T13:26:00Z</dcterms:created>
  <dcterms:modified xsi:type="dcterms:W3CDTF">2023-07-19T12:12:00Z</dcterms:modified>
</cp:coreProperties>
</file>