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F4DFA" w14:textId="363ABFBF" w:rsidR="00EF6C1B" w:rsidRPr="00EF6C1B" w:rsidRDefault="00EF6C1B" w:rsidP="00EF6C1B">
      <w:pPr>
        <w:spacing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 I</w:t>
      </w:r>
    </w:p>
    <w:p w14:paraId="0BEF5341" w14:textId="61C7D844" w:rsidR="00EF6C1B" w:rsidRPr="00EF6C1B" w:rsidRDefault="004305B7" w:rsidP="00EF6C1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t>FORMULÁRIO DE INSCRIÇÃO E PLANO DE TRABALHO</w:t>
      </w:r>
    </w:p>
    <w:p w14:paraId="1853FC74" w14:textId="7680A714" w:rsidR="00E41F66" w:rsidRDefault="00E41F66" w:rsidP="00E41F66">
      <w:pPr>
        <w:pStyle w:val="NormalWeb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5A0031">
        <w:rPr>
          <w:rFonts w:ascii="Arial" w:hAnsi="Arial" w:cs="Arial"/>
          <w:b/>
          <w:bCs/>
          <w:color w:val="000000"/>
        </w:rPr>
        <w:t>3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0A6984DE" w14:textId="4929A370" w:rsidR="00E41F66" w:rsidRPr="00670390" w:rsidRDefault="00F8216E" w:rsidP="00E41F66">
      <w:pPr>
        <w:pStyle w:val="NormalWeb"/>
        <w:spacing w:before="120" w:beforeAutospacing="0" w:after="120" w:afterAutospacing="0" w:line="360" w:lineRule="auto"/>
        <w:ind w:left="120"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</w:t>
      </w:r>
      <w:r w:rsidR="00E41F66" w:rsidRPr="00670390">
        <w:rPr>
          <w:rFonts w:ascii="Arial" w:hAnsi="Arial" w:cs="Arial"/>
          <w:b/>
          <w:bCs/>
          <w:color w:val="000000"/>
        </w:rPr>
        <w:t>“</w:t>
      </w:r>
      <w:r w:rsidR="00E41F66">
        <w:rPr>
          <w:rFonts w:ascii="Arial" w:hAnsi="Arial" w:cs="Arial"/>
          <w:b/>
          <w:bCs/>
          <w:color w:val="000000"/>
        </w:rPr>
        <w:t>APOIO A SALAS DE CINEMA</w:t>
      </w:r>
      <w:r w:rsidR="00E41F66" w:rsidRPr="00670390">
        <w:rPr>
          <w:rFonts w:ascii="Arial" w:hAnsi="Arial" w:cs="Arial"/>
          <w:b/>
          <w:bCs/>
          <w:color w:val="000000"/>
        </w:rPr>
        <w:t>”</w:t>
      </w:r>
    </w:p>
    <w:p w14:paraId="2D7F7B59" w14:textId="77777777" w:rsidR="00F8216E" w:rsidRDefault="00E41F66" w:rsidP="00F8216E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DE SELEÇÃO DE PROJETOS PARA FIRMAR</w:t>
      </w:r>
    </w:p>
    <w:p w14:paraId="5D6FDC86" w14:textId="0EABDDAD" w:rsidR="00F8216E" w:rsidRDefault="00E41F66" w:rsidP="00F8216E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0D1AF75E" w14:textId="276BDC8B" w:rsidR="00E41F66" w:rsidRDefault="00E41F66" w:rsidP="00F8216E">
      <w:pPr>
        <w:pStyle w:val="NormalWeb"/>
        <w:spacing w:before="0" w:beforeAutospacing="0" w:after="0" w:afterAutospacing="0"/>
        <w:ind w:left="119"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6033B628" w14:textId="77777777" w:rsidR="00F8216E" w:rsidRDefault="00F8216E" w:rsidP="00E41F66">
      <w:pPr>
        <w:pStyle w:val="NormalWeb"/>
        <w:spacing w:before="120" w:beforeAutospacing="0" w:after="120" w:afterAutospacing="0" w:line="360" w:lineRule="auto"/>
        <w:ind w:left="120" w:right="120"/>
        <w:jc w:val="center"/>
        <w:rPr>
          <w:rFonts w:ascii="Arial" w:hAnsi="Arial" w:cs="Arial"/>
          <w:b/>
          <w:bCs/>
          <w:color w:val="000000"/>
        </w:rPr>
      </w:pPr>
    </w:p>
    <w:p w14:paraId="0DB894F4" w14:textId="77777777" w:rsidR="00CE52FA" w:rsidRPr="00EF6C1B" w:rsidRDefault="00CE52FA" w:rsidP="00CE52F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D36FA67" w14:textId="77777777" w:rsidR="00CE52FA" w:rsidRPr="00EF6C1B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131303D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Razão Social</w:t>
      </w:r>
    </w:p>
    <w:p w14:paraId="17146084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fantasia</w:t>
      </w:r>
    </w:p>
    <w:p w14:paraId="03C75EF4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CNPJ</w:t>
      </w:r>
    </w:p>
    <w:p w14:paraId="1292768F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Email</w:t>
      </w:r>
      <w:proofErr w:type="spellEnd"/>
    </w:p>
    <w:p w14:paraId="17DAFD1B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Endereço da sede:</w:t>
      </w:r>
    </w:p>
    <w:p w14:paraId="472CAE47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Cidade:</w:t>
      </w:r>
    </w:p>
    <w:p w14:paraId="1826BFD9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Estado:</w:t>
      </w:r>
    </w:p>
    <w:p w14:paraId="219AAA72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Número de Representantes Legais</w:t>
      </w:r>
    </w:p>
    <w:p w14:paraId="45899D3F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representante legal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responsável pelo Projeto</w:t>
      </w:r>
    </w:p>
    <w:p w14:paraId="4B625ED1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CPF do representante legal</w:t>
      </w:r>
    </w:p>
    <w:p w14:paraId="17DC451B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E-mail do representante legal</w:t>
      </w:r>
    </w:p>
    <w:p w14:paraId="7853D3BA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Telefone do representante legal</w:t>
      </w:r>
    </w:p>
    <w:p w14:paraId="42EE8C3E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54870229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Gênero do representante legal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 _________________________________</w:t>
      </w:r>
    </w:p>
    <w:p w14:paraId="5A6ABE5A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4C156C45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Raça/cor/etnia do representante legal</w:t>
      </w:r>
    </w:p>
    <w:p w14:paraId="6CE76A48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Branca</w:t>
      </w:r>
    </w:p>
    <w:p w14:paraId="04E5367C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Preta</w:t>
      </w:r>
    </w:p>
    <w:p w14:paraId="6867DCEE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Parda</w:t>
      </w:r>
    </w:p>
    <w:p w14:paraId="739384E7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</w:p>
    <w:p w14:paraId="7D5E8814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Indígena</w:t>
      </w:r>
    </w:p>
    <w:p w14:paraId="2E975257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7E3E9CCF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Quantidade e r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aça/cor/etnia do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demais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representante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</w:p>
    <w:p w14:paraId="43129CCC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3C1611A8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Preta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35B021D0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Parda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410E02DA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Amarela</w:t>
      </w:r>
      <w:r w:rsidRP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Quantidade: _____</w:t>
      </w:r>
    </w:p>
    <w:p w14:paraId="51903A50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Indígena</w:t>
      </w:r>
      <w:r w:rsidRPr="005766C6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Quantidade: _____</w:t>
      </w:r>
    </w:p>
    <w:p w14:paraId="2519F617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002A0D3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Representante legal é pessoa com deficiência - PCD?</w:t>
      </w:r>
    </w:p>
    <w:p w14:paraId="2FE0C201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Sim</w:t>
      </w:r>
    </w:p>
    <w:p w14:paraId="5C7F63DF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Não</w:t>
      </w:r>
    </w:p>
    <w:p w14:paraId="1E27551B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65F8A048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tenha marcado "sim" qual o tipo de deficiência?</w:t>
      </w:r>
    </w:p>
    <w:p w14:paraId="0E29E232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Auditiva</w:t>
      </w:r>
    </w:p>
    <w:p w14:paraId="77D74B30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Física</w:t>
      </w:r>
    </w:p>
    <w:p w14:paraId="196C6507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Intelectual</w:t>
      </w:r>
    </w:p>
    <w:p w14:paraId="6E6C894B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Múltipla</w:t>
      </w:r>
    </w:p>
    <w:p w14:paraId="54DBF496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Visual</w:t>
      </w:r>
    </w:p>
    <w:p w14:paraId="1542FF87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</w:p>
    <w:p w14:paraId="46519A23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Os demais r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epresentante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 são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pessoa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 deficiência - PCD?</w:t>
      </w:r>
    </w:p>
    <w:p w14:paraId="4392FE1E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Sim</w:t>
      </w:r>
    </w:p>
    <w:p w14:paraId="792B90B9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 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 ) Não</w:t>
      </w:r>
    </w:p>
    <w:p w14:paraId="175C0285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FD95ECA" w14:textId="0F2B4A35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tenha marcado "sim" qual (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is</w:t>
      </w:r>
      <w:proofErr w:type="spell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(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tipos de deficiência?</w:t>
      </w:r>
    </w:p>
    <w:p w14:paraId="11164740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EB809E4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156026AE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24B89331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57F37832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Visual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Quantidade: _____</w:t>
      </w:r>
    </w:p>
    <w:p w14:paraId="3256F540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D0B5EFB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Escolaridade do representante legal</w:t>
      </w:r>
    </w:p>
    <w:p w14:paraId="4847AF01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 tenho Educação Formal</w:t>
      </w:r>
    </w:p>
    <w:p w14:paraId="0111A1D1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Fundamental Incompleto</w:t>
      </w:r>
    </w:p>
    <w:p w14:paraId="1C798A59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7DBD2D61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Médio Incompleto</w:t>
      </w:r>
    </w:p>
    <w:p w14:paraId="5D82DEA8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Médio Completo</w:t>
      </w:r>
    </w:p>
    <w:p w14:paraId="00A4B15F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Curso Técnico completo</w:t>
      </w:r>
    </w:p>
    <w:p w14:paraId="493530EC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Superior Incompleto</w:t>
      </w:r>
    </w:p>
    <w:p w14:paraId="18A2BC68" w14:textId="77777777" w:rsidR="00CE52FA" w:rsidRPr="007C0D7F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Ensino Superior Completo</w:t>
      </w:r>
    </w:p>
    <w:p w14:paraId="3622AB96" w14:textId="77777777" w:rsidR="00CE52FA" w:rsidRDefault="00CE52FA" w:rsidP="00CE52FA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 )</w:t>
      </w:r>
      <w:proofErr w:type="gramEnd"/>
      <w:r w:rsidRPr="007C0D7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Pós Graduação completo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</w:t>
      </w:r>
    </w:p>
    <w:p w14:paraId="5B308E75" w14:textId="5DB11263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-----------------------------------------------------------------------------------------------------------------</w:t>
      </w:r>
    </w:p>
    <w:p w14:paraId="70D5F78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2.    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DADOS DO PROJETO</w:t>
      </w:r>
    </w:p>
    <w:p w14:paraId="5B857B1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CEF53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60A342F5" w14:textId="574A6136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(Na descrição, você deve apresentar informações gerais sobre 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seu projeto. 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lgumas perguntas orientadoras: Como 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será utilizado os recursos do Edital? O que ocasionou essa demanda na sala de cinema?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Por que 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 recuperação do cinema? Por que isso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é importante para a sociedade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formiguense?</w:t>
      </w:r>
    </w:p>
    <w:p w14:paraId="724C9F5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008AEEB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6CF45E82" w14:textId="54870579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(Neste campo, além do objetivo geral do projeto, que é a 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revitalização/reforma da sala de cinema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você deve propor objetivos específicos, ou seja, deve informar o que mais você pretende alcançar com 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 reformas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 É importante que você exponha vieses sociais, ambientais, turísticos, patrimoniais ou outros abrangidos pelo Projeto).</w:t>
      </w:r>
    </w:p>
    <w:p w14:paraId="75DA8960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BD51F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</w:t>
      </w:r>
    </w:p>
    <w:p w14:paraId="1A2D6780" w14:textId="223240B2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(Neste espaço, é necessário detalhar os objetivos específicos do projeto em pequenas ações e/ou resultados que sej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am quantificáveis. Por exemplo: substituição do projetor; reforma dos estofados;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etc.)</w:t>
      </w:r>
    </w:p>
    <w:p w14:paraId="5AE854B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E05F72D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65E829E6" w14:textId="59654570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(Preencha aqui informações sob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re as pessoas que participarão no projeto. Perguntas orientadoras: q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ual 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é o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público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cinema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? Essas pessoas são crianças, adultas e/ou idosas? 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Em geral,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fazem parte de alguma comunidade? Qual a escolaridade delas? Elas mor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am em alguma região específica?</w:t>
      </w:r>
    </w:p>
    <w:p w14:paraId="169C515F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05EA63CF" w14:textId="4B340A6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Seu </w:t>
      </w:r>
      <w:r w:rsidR="000C6EA8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cinema</w:t>
      </w: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é voltado prioritariamente para algum destes perfis de público? </w:t>
      </w:r>
    </w:p>
    <w:p w14:paraId="0C03BBD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vítimas de violência</w:t>
      </w:r>
    </w:p>
    <w:p w14:paraId="0648FC9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pobreza</w:t>
      </w:r>
    </w:p>
    <w:p w14:paraId="390E36F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rua (moradores de rua)</w:t>
      </w:r>
    </w:p>
    <w:p w14:paraId="716092D3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situação de restrição e privação de liberdade (população carcerária)</w:t>
      </w:r>
    </w:p>
    <w:p w14:paraId="20ED9FB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Pessoas com deficiência</w:t>
      </w:r>
    </w:p>
    <w:p w14:paraId="5714FB15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Pessoas em sofrimento físico e/ou psíquico</w:t>
      </w:r>
    </w:p>
    <w:p w14:paraId="5AF1390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Mulheres</w:t>
      </w:r>
    </w:p>
    <w:p w14:paraId="7325D10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LGBTQIA+</w:t>
      </w:r>
    </w:p>
    <w:p w14:paraId="0CD0F3AE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Povos e comunidades tradicionais</w:t>
      </w:r>
    </w:p>
    <w:p w14:paraId="472110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Negros ou Pardos</w:t>
      </w:r>
    </w:p>
    <w:p w14:paraId="5A89E56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Ciganos</w:t>
      </w:r>
    </w:p>
    <w:p w14:paraId="7733C7A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Indígenas</w:t>
      </w:r>
    </w:p>
    <w:p w14:paraId="1880882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é voltada especificamente para um perfil</w:t>
      </w:r>
    </w:p>
    <w:p w14:paraId="15F3F226" w14:textId="7ABECE9C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__________________________________</w:t>
      </w:r>
    </w:p>
    <w:p w14:paraId="0C69F568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A9D5533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1792AAB2" w14:textId="5FFF3A71" w:rsidR="000C6EA8" w:rsidRDefault="000C6EA8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Cite as medidas de acessibilidade que serão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implementadas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no cinema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após a reforma, ficarão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disponíveis para a participação de Pessoas com deficiência -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PCD´s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5D71F09E" w14:textId="77777777" w:rsidR="000C6EA8" w:rsidRDefault="000C6EA8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728C8FE" w14:textId="77777777" w:rsidR="000C6EA8" w:rsidRDefault="000C6EA8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10DA649D" w14:textId="0466E2A6" w:rsidR="00EF6C1B" w:rsidRDefault="000C6EA8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Agora, m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arque quais medidas de acessibilidade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comunicacional ou atitudinal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serão implementadas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com a execução do projeto:</w:t>
      </w:r>
    </w:p>
    <w:p w14:paraId="2552A1C5" w14:textId="7A11B8F1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6E14C806" w14:textId="244D2781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Língua Brasileira de Sinais - Libras; </w:t>
      </w:r>
    </w:p>
    <w:p w14:paraId="79B5E06B" w14:textId="469BDEA8" w:rsidR="00EF6C1B" w:rsidRPr="00EF6C1B" w:rsidRDefault="000C6EA8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legendas;  </w:t>
      </w:r>
    </w:p>
    <w:p w14:paraId="516F5238" w14:textId="420CF9FA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linguagem simples; </w:t>
      </w:r>
    </w:p>
    <w:p w14:paraId="36B2172B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textos adaptados para leitores de tela; e </w:t>
      </w:r>
    </w:p>
    <w:p w14:paraId="692FAAE1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Outra ______________________________</w:t>
      </w:r>
    </w:p>
    <w:p w14:paraId="0467C513" w14:textId="7A3648B0" w:rsidR="00EF6C1B" w:rsidRPr="00EF6C1B" w:rsidRDefault="00EF6C1B" w:rsidP="000C6EA8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1C0027DF" w14:textId="2BADB1EE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capacitação de equipes atuantes no </w:t>
      </w:r>
      <w:r w:rsidR="000C6EA8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cinema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; </w:t>
      </w:r>
    </w:p>
    <w:p w14:paraId="4D0651CE" w14:textId="4CEFC81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(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067D23BB" w14:textId="25DC8C8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) formação e sensibilização de agentes culturais, público e todos os envolvidos na cadeia produtiva cultural; e </w:t>
      </w:r>
    </w:p>
    <w:p w14:paraId="09D072E3" w14:textId="1907CCEB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proofErr w:type="gram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  </w:t>
      </w:r>
      <w:proofErr w:type="gram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) outras medidas que visem a eliminação de atitudes </w:t>
      </w:r>
      <w:proofErr w:type="spellStart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capacitistas</w:t>
      </w:r>
      <w:proofErr w:type="spellEnd"/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 </w:t>
      </w:r>
    </w:p>
    <w:p w14:paraId="1CD4198D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FE4FAB6" w14:textId="387EFCCD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</w:t>
      </w: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 acordo com o projeto proposto</w:t>
      </w:r>
    </w:p>
    <w:p w14:paraId="5E72CC57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D41F76E" w14:textId="77777777" w:rsidR="00EF6C1B" w:rsidRPr="00EF6C1B" w:rsidRDefault="00EF6C1B" w:rsidP="00173E21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Previsão do período de execução do projeto</w:t>
      </w:r>
    </w:p>
    <w:p w14:paraId="56BDF79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início:</w:t>
      </w:r>
    </w:p>
    <w:p w14:paraId="50D18599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final:</w:t>
      </w:r>
    </w:p>
    <w:p w14:paraId="10FF1B92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5D1737A" w14:textId="77777777" w:rsidR="00EF6C1B" w:rsidRPr="00EF6C1B" w:rsidRDefault="00EF6C1B" w:rsidP="00173E21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Equipe </w:t>
      </w:r>
    </w:p>
    <w:p w14:paraId="6F47D513" w14:textId="76C067F4" w:rsidR="00EF6C1B" w:rsidRDefault="00EF6C1B" w:rsidP="00173E21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Informe quais profissionais </w:t>
      </w:r>
      <w:r w:rsidR="00173E21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ou empresas que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serão contratados para execução do projeto, conforme quadro a seguir:</w:t>
      </w:r>
    </w:p>
    <w:p w14:paraId="7AB51EAF" w14:textId="77777777" w:rsidR="00EF6C1B" w:rsidRPr="00EF6C1B" w:rsidRDefault="00EF6C1B" w:rsidP="00EF6C1B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977"/>
        <w:gridCol w:w="3544"/>
        <w:gridCol w:w="1417"/>
      </w:tblGrid>
      <w:tr w:rsidR="00173E21" w:rsidRPr="00EF6C1B" w14:paraId="505E6EA3" w14:textId="77777777" w:rsidTr="00173E21">
        <w:trPr>
          <w:trHeight w:val="46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09049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BF4F9" w14:textId="6F24E381" w:rsidR="00173E21" w:rsidRPr="00EF6C1B" w:rsidRDefault="00173E21" w:rsidP="00173E21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Contratado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1ADA0" w14:textId="505F215A" w:rsidR="00173E21" w:rsidRPr="00EF6C1B" w:rsidRDefault="00173E21" w:rsidP="00173E21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Atividade a ser exercida no projeto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EC3AB" w14:textId="4BCD199F" w:rsidR="00173E21" w:rsidRPr="00EF6C1B" w:rsidRDefault="00173E21" w:rsidP="00173E21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da contratação</w:t>
            </w:r>
          </w:p>
        </w:tc>
      </w:tr>
      <w:tr w:rsidR="00173E21" w:rsidRPr="00EF6C1B" w14:paraId="2FC15AC9" w14:textId="77777777" w:rsidTr="00173E21">
        <w:trPr>
          <w:trHeight w:val="5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738EF" w14:textId="77777777" w:rsidR="00173E21" w:rsidRPr="00EF6C1B" w:rsidRDefault="00173E21" w:rsidP="00EF6C1B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FFADE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812E1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921B8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73E21" w:rsidRPr="00EF6C1B" w14:paraId="112EEF4C" w14:textId="77777777" w:rsidTr="00173E21">
        <w:trPr>
          <w:trHeight w:val="5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49B6D" w14:textId="77777777" w:rsidR="00173E21" w:rsidRPr="00EF6C1B" w:rsidRDefault="00173E21" w:rsidP="00EF6C1B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B663C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DEA22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BE821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73E21" w:rsidRPr="00EF6C1B" w14:paraId="1A64301F" w14:textId="77777777" w:rsidTr="00173E21">
        <w:trPr>
          <w:trHeight w:val="5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EEE6E" w14:textId="77777777" w:rsidR="00173E21" w:rsidRPr="00EF6C1B" w:rsidRDefault="00173E21" w:rsidP="00EF6C1B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2DD829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A93CF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9529DD" w14:textId="77777777" w:rsidR="00173E21" w:rsidRPr="00EF6C1B" w:rsidRDefault="00173E21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1096DF72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D560CFA" w14:textId="04AADD83" w:rsidR="00173E21" w:rsidRPr="00EF6C1B" w:rsidRDefault="00173E21" w:rsidP="00173E21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Material</w:t>
      </w:r>
    </w:p>
    <w:p w14:paraId="093C9A61" w14:textId="3741EA25" w:rsidR="00173E21" w:rsidRDefault="00173E21" w:rsidP="00173E21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Informe quais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materiais 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serão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adquiridos para a reforma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977"/>
        <w:gridCol w:w="3544"/>
        <w:gridCol w:w="1417"/>
      </w:tblGrid>
      <w:tr w:rsidR="00173E21" w:rsidRPr="00EF6C1B" w14:paraId="2DF9FEB2" w14:textId="77777777" w:rsidTr="00173E21">
        <w:trPr>
          <w:trHeight w:val="402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8B4AF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8A246" w14:textId="66E0C77B" w:rsidR="00173E21" w:rsidRPr="00EF6C1B" w:rsidRDefault="00173E21" w:rsidP="00173E21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Material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62547" w14:textId="0D69334E" w:rsidR="00173E21" w:rsidRPr="00EF6C1B" w:rsidRDefault="00173E21" w:rsidP="00173E21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Justificativa da aquisição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10A6E" w14:textId="22BF78BC" w:rsidR="00173E21" w:rsidRPr="00EF6C1B" w:rsidRDefault="00173E21" w:rsidP="00173E21">
            <w:pPr>
              <w:spacing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</w:t>
            </w:r>
          </w:p>
        </w:tc>
      </w:tr>
      <w:tr w:rsidR="00173E21" w:rsidRPr="00EF6C1B" w14:paraId="7ED6F52E" w14:textId="77777777" w:rsidTr="00197495">
        <w:trPr>
          <w:trHeight w:val="5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CB93F" w14:textId="77777777" w:rsidR="00173E21" w:rsidRPr="00EF6C1B" w:rsidRDefault="00173E21" w:rsidP="00197495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B83C5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B0D43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87E02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73E21" w:rsidRPr="00EF6C1B" w14:paraId="44D9D1C3" w14:textId="77777777" w:rsidTr="00197495">
        <w:trPr>
          <w:trHeight w:val="5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8D97A" w14:textId="77777777" w:rsidR="00173E21" w:rsidRPr="00EF6C1B" w:rsidRDefault="00173E21" w:rsidP="00197495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BE938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F099E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20F168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73E21" w:rsidRPr="00EF6C1B" w14:paraId="73C847F7" w14:textId="77777777" w:rsidTr="00197495">
        <w:trPr>
          <w:trHeight w:val="54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0FB68" w14:textId="77777777" w:rsidR="00173E21" w:rsidRPr="00EF6C1B" w:rsidRDefault="00173E21" w:rsidP="00197495">
            <w:pPr>
              <w:spacing w:after="120" w:line="240" w:lineRule="auto"/>
              <w:ind w:right="12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9C643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7A705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F4AE0" w14:textId="77777777" w:rsidR="00173E21" w:rsidRPr="00EF6C1B" w:rsidRDefault="00173E21" w:rsidP="00197495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74FB409E" w14:textId="77777777" w:rsidR="00173E21" w:rsidRPr="00EF6C1B" w:rsidRDefault="00173E21" w:rsidP="00173E21">
      <w:pPr>
        <w:spacing w:after="120" w:line="240" w:lineRule="auto"/>
        <w:ind w:left="120"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1B787040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</w:p>
    <w:p w14:paraId="0706C526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29C60724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Descreva os passos a serem seguidos para execução do projeto</w:t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4334"/>
        <w:gridCol w:w="1701"/>
        <w:gridCol w:w="1701"/>
      </w:tblGrid>
      <w:tr w:rsidR="00EF6C1B" w:rsidRPr="00EF6C1B" w14:paraId="394EA39C" w14:textId="77777777" w:rsidTr="00173E21">
        <w:trPr>
          <w:trHeight w:val="6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CBCBB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Etapa</w:t>
            </w: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124CE" w14:textId="0D0A9C30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</w:t>
            </w:r>
            <w:r w:rsidR="00173E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serviço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DDC8A2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Início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6A180" w14:textId="7777777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Data de Término</w:t>
            </w:r>
          </w:p>
        </w:tc>
      </w:tr>
      <w:tr w:rsidR="00EF6C1B" w:rsidRPr="00EF6C1B" w14:paraId="0E7CF7C2" w14:textId="77777777" w:rsidTr="00173E21">
        <w:trPr>
          <w:trHeight w:val="5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77808" w14:textId="4682D0DB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4950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56037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90CCC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795D1ACB" w14:textId="77777777" w:rsidTr="00173E2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97483" w14:textId="239344D7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7B7C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92469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B5EB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EF6C1B" w:rsidRPr="00EF6C1B" w14:paraId="1D724249" w14:textId="77777777" w:rsidTr="00173E21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9E43F" w14:textId="63C4B96E" w:rsidR="00EF6C1B" w:rsidRPr="00EF6C1B" w:rsidRDefault="00EF6C1B" w:rsidP="00EF6C1B">
            <w:pPr>
              <w:spacing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5FA29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D65B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E2444" w14:textId="77777777" w:rsidR="00EF6C1B" w:rsidRPr="00EF6C1B" w:rsidRDefault="00EF6C1B" w:rsidP="00EF6C1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2EE374DC" w14:textId="60885380" w:rsidR="00EF6C1B" w:rsidRPr="00EF6C1B" w:rsidRDefault="00EF6C1B" w:rsidP="00173E21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Estratégia de divulgação</w:t>
      </w:r>
    </w:p>
    <w:p w14:paraId="6706DD08" w14:textId="06DAFD7E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Apresente os </w:t>
      </w: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meios que serão utilizados para divulgar o projeto. </w:t>
      </w:r>
    </w:p>
    <w:p w14:paraId="0D5A7631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Ex.: impulsionamento em redes sociais. </w:t>
      </w:r>
    </w:p>
    <w:p w14:paraId="6274FA0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CA9FD7F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44A32F69" w14:textId="52EF19FA" w:rsidR="00173E21" w:rsidRPr="005C5743" w:rsidRDefault="00EF6C1B" w:rsidP="00173E21">
      <w:pPr>
        <w:pStyle w:val="NormalWeb"/>
        <w:spacing w:before="0" w:beforeAutospacing="0" w:after="120" w:afterAutospacing="0" w:line="360" w:lineRule="auto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EF6C1B">
        <w:rPr>
          <w:rFonts w:ascii="Arial" w:hAnsi="Arial" w:cs="Arial"/>
          <w:color w:val="000000"/>
        </w:rPr>
        <w:t>O proponente deverá executar a contrapartida obrigatória por meio da realização de</w:t>
      </w:r>
      <w:r w:rsidR="00173E21">
        <w:rPr>
          <w:rFonts w:ascii="Arial" w:hAnsi="Arial" w:cs="Arial"/>
          <w:color w:val="000000"/>
        </w:rPr>
        <w:t xml:space="preserve">, </w:t>
      </w:r>
      <w:r w:rsidR="00173E21">
        <w:rPr>
          <w:rFonts w:ascii="Arial" w:hAnsi="Arial" w:cs="Arial"/>
          <w:color w:val="000000"/>
          <w:sz w:val="22"/>
          <w:szCs w:val="22"/>
        </w:rPr>
        <w:t>no mínimo, 10 (dez) sessões gratuitas em sua sala de cinema, destinadas a</w:t>
      </w:r>
      <w:r w:rsidR="00173E21" w:rsidRPr="00670390">
        <w:rPr>
          <w:rFonts w:ascii="Arial" w:hAnsi="Arial" w:cs="Arial"/>
          <w:color w:val="000000"/>
          <w:sz w:val="22"/>
          <w:szCs w:val="22"/>
        </w:rPr>
        <w:t xml:space="preserve"> </w:t>
      </w:r>
      <w:r w:rsidR="00173E21">
        <w:rPr>
          <w:rFonts w:ascii="Arial" w:hAnsi="Arial" w:cs="Arial"/>
          <w:color w:val="000000"/>
          <w:sz w:val="22"/>
          <w:szCs w:val="22"/>
        </w:rPr>
        <w:t>alunos da r</w:t>
      </w:r>
      <w:r w:rsidR="00173E21" w:rsidRPr="00670390">
        <w:rPr>
          <w:rFonts w:ascii="Arial" w:hAnsi="Arial" w:cs="Arial"/>
          <w:color w:val="000000"/>
          <w:sz w:val="22"/>
          <w:szCs w:val="22"/>
        </w:rPr>
        <w:t>ede pública de ensino de Formiga/MG.</w:t>
      </w:r>
    </w:p>
    <w:p w14:paraId="15006F69" w14:textId="58C48D8A" w:rsidR="00EF6C1B" w:rsidRDefault="00173E21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(Detalhe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como ser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ão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oferecida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s 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sessões</w:t>
      </w:r>
      <w:r w:rsidR="00EF6C1B"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)</w:t>
      </w:r>
    </w:p>
    <w:p w14:paraId="4CBEC551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4DA49AC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3ED2A2C7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(Informe se o projeto prevê apoios financeiros tais como patrocínio e/ou outras fontes de financiamento. Caso positivo, informe a previsão de valores e onde serão empregados no projeto.)</w:t>
      </w:r>
    </w:p>
    <w:p w14:paraId="31BB8802" w14:textId="77777777" w:rsid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25D74CB" w14:textId="77777777" w:rsidR="00EF6C1B" w:rsidRPr="00EF6C1B" w:rsidRDefault="00EF6C1B" w:rsidP="00EF6C1B">
      <w:pPr>
        <w:spacing w:after="120" w:line="240" w:lineRule="auto"/>
        <w:ind w:right="12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56564ED6" w14:textId="77777777" w:rsidR="00EF6C1B" w:rsidRPr="00EF6C1B" w:rsidRDefault="00EF6C1B" w:rsidP="00EF6C1B">
      <w:pPr>
        <w:spacing w:after="120" w:line="240" w:lineRule="auto"/>
        <w:ind w:right="10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Preencha a tabela informando todas as despesas indicando as metas/etapas às quais elas estão relacionadas.</w:t>
      </w:r>
    </w:p>
    <w:tbl>
      <w:tblPr>
        <w:tblW w:w="9640" w:type="dxa"/>
        <w:tblInd w:w="-7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992"/>
        <w:gridCol w:w="1134"/>
        <w:gridCol w:w="1134"/>
        <w:gridCol w:w="1134"/>
        <w:gridCol w:w="1560"/>
      </w:tblGrid>
      <w:tr w:rsidR="00DD22FF" w:rsidRPr="00EF6C1B" w14:paraId="79516884" w14:textId="77777777" w:rsidTr="00DD22FF">
        <w:trPr>
          <w:trHeight w:val="72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B3F56" w14:textId="77777777" w:rsidR="00DD22FF" w:rsidRPr="00EF6C1B" w:rsidRDefault="00DD22FF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Descrição do item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F28A7" w14:textId="60D06A85" w:rsidR="00DD22FF" w:rsidRPr="00EF6C1B" w:rsidRDefault="00DD22FF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Contratado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9DAF" w14:textId="433F55E6" w:rsidR="00DD22FF" w:rsidRPr="00EF6C1B" w:rsidRDefault="00DD22FF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Justificativa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31B71" w14:textId="77777777" w:rsidR="00DD22FF" w:rsidRPr="00EF6C1B" w:rsidRDefault="00DD22FF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Unidade de medida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81DC" w14:textId="77777777" w:rsidR="00DD22FF" w:rsidRPr="00EF6C1B" w:rsidRDefault="00DD22FF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unitário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2BD87" w14:textId="77777777" w:rsidR="00DD22FF" w:rsidRPr="00EF6C1B" w:rsidRDefault="00DD22FF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Quantidade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D9294" w14:textId="77777777" w:rsidR="00DD22FF" w:rsidRPr="00EF6C1B" w:rsidRDefault="00DD22FF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total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CE387" w14:textId="77777777" w:rsidR="00DD22FF" w:rsidRPr="00EF6C1B" w:rsidRDefault="00DD22FF" w:rsidP="00EF6C1B">
            <w:pPr>
              <w:spacing w:after="12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EF6C1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Forma de Comprovação do pagamento</w:t>
            </w:r>
          </w:p>
        </w:tc>
      </w:tr>
      <w:tr w:rsidR="00DD22FF" w:rsidRPr="00EF6C1B" w14:paraId="5C427FD0" w14:textId="77777777" w:rsidTr="00DD22FF">
        <w:trPr>
          <w:trHeight w:val="90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9186" w14:textId="77777777" w:rsidR="00DD22FF" w:rsidRDefault="00DD22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</w:t>
            </w:r>
          </w:p>
          <w:p w14:paraId="2CDB8960" w14:textId="32709A3F" w:rsidR="00DD22FF" w:rsidRDefault="00DD22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Reforma das poltronas</w:t>
            </w:r>
          </w:p>
          <w:p w14:paraId="2E31F005" w14:textId="0776D847" w:rsidR="00DD22FF" w:rsidRPr="00EF6C1B" w:rsidRDefault="00DD22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0E964" w14:textId="03BA86B8" w:rsidR="00DD22FF" w:rsidRDefault="00DD22FF" w:rsidP="00173E2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Nome do profissional ou empresa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1CE74" w14:textId="79576F2C" w:rsidR="00DD22FF" w:rsidRPr="00EF6C1B" w:rsidRDefault="00DD22FF" w:rsidP="00173E21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Valor destinado à reforma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A126E" w14:textId="5F9E14C6" w:rsidR="00DD22FF" w:rsidRPr="00EF6C1B" w:rsidRDefault="00DD22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Serviço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1DB14" w14:textId="01866AD7" w:rsidR="00DD22FF" w:rsidRPr="00EF6C1B" w:rsidRDefault="00DD22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754A" w14:textId="398FE2EF" w:rsidR="00DD22FF" w:rsidRPr="00EF6C1B" w:rsidRDefault="00DD22FF" w:rsidP="00EF6C1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8EB9" w14:textId="7AE38EB8" w:rsidR="00DD22FF" w:rsidRPr="00EF6C1B" w:rsidRDefault="00DD22FF" w:rsidP="00DD22F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R$1.00,00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BA9C1" w14:textId="77777777" w:rsidR="00DD22FF" w:rsidRDefault="00DD22FF" w:rsidP="00DD22F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Nota Fiscal de Serviço</w:t>
            </w:r>
          </w:p>
          <w:p w14:paraId="504E05D4" w14:textId="5CCCAB12" w:rsidR="00DD22FF" w:rsidRPr="00EF6C1B" w:rsidRDefault="00DD22FF" w:rsidP="00DD22FF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Ou RPA</w:t>
            </w:r>
          </w:p>
        </w:tc>
      </w:tr>
    </w:tbl>
    <w:p w14:paraId="5C9A9D82" w14:textId="77777777" w:rsidR="00EF6C1B" w:rsidRDefault="00EF6C1B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A584D09" w14:textId="32CBC9CD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b/>
          <w:color w:val="000000"/>
          <w:kern w:val="0"/>
          <w:lang w:eastAsia="pt-BR"/>
          <w14:ligatures w14:val="none"/>
        </w:rPr>
        <w:t>Observação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: 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Caso o</w:t>
      </w:r>
      <w:r w:rsidR="00DD22F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representante do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Proponente exerça alguma atividade remunerada no Projeto, sua função deverá ser indicada na justificativa.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v</w:t>
      </w:r>
      <w:r w:rsidR="003D0FAC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alor destinado ao Proponente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não pode exceder a 10% do valor total do Projeto.</w:t>
      </w:r>
    </w:p>
    <w:p w14:paraId="09275FAA" w14:textId="77777777" w:rsidR="003D0FAC" w:rsidRDefault="003D0FAC" w:rsidP="00EF6C1B">
      <w:pPr>
        <w:spacing w:after="120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bookmarkStart w:id="0" w:name="_GoBack"/>
      <w:bookmarkEnd w:id="0"/>
    </w:p>
    <w:p w14:paraId="32997E96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</w:t>
      </w:r>
    </w:p>
    <w:p w14:paraId="459A0BB8" w14:textId="77777777" w:rsidR="00EF6C1B" w:rsidRPr="00EF6C1B" w:rsidRDefault="00EF6C1B" w:rsidP="00EF6C1B">
      <w:pPr>
        <w:spacing w:after="120" w:line="240" w:lineRule="auto"/>
        <w:rPr>
          <w:rFonts w:ascii="Arial" w:eastAsia="Times New Roman" w:hAnsi="Arial" w:cs="Arial"/>
          <w:kern w:val="0"/>
          <w:lang w:eastAsia="pt-BR"/>
          <w14:ligatures w14:val="none"/>
        </w:rPr>
      </w:pPr>
      <w:r w:rsidRPr="00EF6C1B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Proponente</w:t>
      </w:r>
    </w:p>
    <w:p w14:paraId="07DAD9D7" w14:textId="77777777" w:rsidR="00F86DD3" w:rsidRPr="00EF6C1B" w:rsidRDefault="00F86DD3" w:rsidP="00EF6C1B">
      <w:pPr>
        <w:rPr>
          <w:rFonts w:ascii="Arial" w:hAnsi="Arial" w:cs="Arial"/>
        </w:rPr>
      </w:pPr>
    </w:p>
    <w:sectPr w:rsidR="00F86DD3" w:rsidRPr="00EF6C1B" w:rsidSect="00F86D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A28AB" w14:textId="77777777" w:rsidR="007E0C88" w:rsidRDefault="007E0C88" w:rsidP="00EF6C1B">
      <w:pPr>
        <w:spacing w:after="0" w:line="240" w:lineRule="auto"/>
      </w:pPr>
      <w:r>
        <w:separator/>
      </w:r>
    </w:p>
  </w:endnote>
  <w:endnote w:type="continuationSeparator" w:id="0">
    <w:p w14:paraId="295F0E0E" w14:textId="77777777" w:rsidR="007E0C88" w:rsidRDefault="007E0C88" w:rsidP="00EF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F82E0" w14:textId="77777777" w:rsidR="006D76CC" w:rsidRDefault="006D76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12D47" w14:textId="77777777" w:rsidR="006D76CC" w:rsidRDefault="006D76C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6141C" w14:textId="77777777" w:rsidR="006D76CC" w:rsidRDefault="006D76C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6AF18" w14:textId="77777777" w:rsidR="007E0C88" w:rsidRDefault="007E0C88" w:rsidP="00EF6C1B">
      <w:pPr>
        <w:spacing w:after="0" w:line="240" w:lineRule="auto"/>
      </w:pPr>
      <w:r>
        <w:separator/>
      </w:r>
    </w:p>
  </w:footnote>
  <w:footnote w:type="continuationSeparator" w:id="0">
    <w:p w14:paraId="44441911" w14:textId="77777777" w:rsidR="007E0C88" w:rsidRDefault="007E0C88" w:rsidP="00EF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CF36E" w14:textId="77777777" w:rsidR="006D76CC" w:rsidRDefault="006D76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1884" w14:textId="77777777" w:rsidR="00EF6C1B" w:rsidRDefault="00EF6C1B" w:rsidP="00EF6C1B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7CF0C756" wp14:editId="3C1C2F32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D8374" w14:textId="77777777" w:rsidR="00EF6C1B" w:rsidRDefault="00EF6C1B" w:rsidP="00EF6C1B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163B2C68" w14:textId="1AD49BFA" w:rsidR="00EF6C1B" w:rsidRDefault="006D76CC" w:rsidP="006D76CC">
    <w:pPr>
      <w:pStyle w:val="Cabealho"/>
      <w:tabs>
        <w:tab w:val="clear" w:pos="4252"/>
        <w:tab w:val="clear" w:pos="8504"/>
        <w:tab w:val="left" w:pos="6351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E533" w14:textId="77777777" w:rsidR="006D76CC" w:rsidRDefault="006D76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C6EA8"/>
    <w:rsid w:val="00173E21"/>
    <w:rsid w:val="002B1D2B"/>
    <w:rsid w:val="0033181D"/>
    <w:rsid w:val="00380776"/>
    <w:rsid w:val="003C7205"/>
    <w:rsid w:val="003D0FAC"/>
    <w:rsid w:val="003D35D8"/>
    <w:rsid w:val="004305B7"/>
    <w:rsid w:val="005A0031"/>
    <w:rsid w:val="006D76CC"/>
    <w:rsid w:val="007E0C88"/>
    <w:rsid w:val="00C21541"/>
    <w:rsid w:val="00CE52FA"/>
    <w:rsid w:val="00DD22FF"/>
    <w:rsid w:val="00E41F66"/>
    <w:rsid w:val="00EF6C1B"/>
    <w:rsid w:val="00F46F14"/>
    <w:rsid w:val="00F8216E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Fontepargpadro"/>
    <w:rsid w:val="00EF6C1B"/>
  </w:style>
  <w:style w:type="paragraph" w:styleId="Cabealho">
    <w:name w:val="header"/>
    <w:basedOn w:val="Normal"/>
    <w:link w:val="Cabealho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C1B"/>
  </w:style>
  <w:style w:type="paragraph" w:styleId="Rodap">
    <w:name w:val="footer"/>
    <w:basedOn w:val="Normal"/>
    <w:link w:val="RodapChar"/>
    <w:uiPriority w:val="99"/>
    <w:unhideWhenUsed/>
    <w:rsid w:val="00EF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921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37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1016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</cp:lastModifiedBy>
  <cp:revision>6</cp:revision>
  <dcterms:created xsi:type="dcterms:W3CDTF">2023-07-14T21:57:00Z</dcterms:created>
  <dcterms:modified xsi:type="dcterms:W3CDTF">2023-09-11T18:26:00Z</dcterms:modified>
</cp:coreProperties>
</file>