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C897E" w14:textId="0290833D" w:rsidR="007546D0" w:rsidRDefault="007546D0" w:rsidP="007546D0">
      <w:pPr>
        <w:pStyle w:val="NormalWeb"/>
        <w:spacing w:before="120" w:beforeAutospacing="0" w:after="120" w:afterAutospacing="0"/>
        <w:ind w:left="120" w:right="12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ANEXO </w:t>
      </w:r>
      <w:r w:rsidR="00294B68">
        <w:rPr>
          <w:rFonts w:ascii="Arial" w:hAnsi="Arial" w:cs="Arial"/>
          <w:b/>
          <w:bCs/>
          <w:color w:val="000000"/>
          <w:sz w:val="22"/>
          <w:szCs w:val="22"/>
        </w:rPr>
        <w:t>IV</w:t>
      </w:r>
      <w:bookmarkStart w:id="0" w:name="_GoBack"/>
      <w:bookmarkEnd w:id="0"/>
    </w:p>
    <w:p w14:paraId="2A23912C" w14:textId="1388DE47" w:rsidR="007546D0" w:rsidRDefault="0038747A" w:rsidP="007546D0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AUTODECLARAÇÃO ÉTNICO RACIAL</w:t>
      </w:r>
    </w:p>
    <w:p w14:paraId="263E0FDB" w14:textId="12F11547" w:rsidR="006415CC" w:rsidRDefault="007546D0" w:rsidP="006415CC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="00E53381">
        <w:rPr>
          <w:rFonts w:ascii="Arial" w:hAnsi="Arial" w:cs="Arial"/>
          <w:b/>
          <w:bCs/>
          <w:color w:val="000000"/>
        </w:rPr>
        <w:t>EDITAL Nº 03</w:t>
      </w:r>
      <w:r w:rsidR="006415CC">
        <w:rPr>
          <w:rFonts w:ascii="Arial" w:hAnsi="Arial" w:cs="Arial"/>
          <w:b/>
          <w:bCs/>
          <w:color w:val="000000"/>
        </w:rPr>
        <w:t>/2024</w:t>
      </w:r>
    </w:p>
    <w:p w14:paraId="35F31A47" w14:textId="05763963" w:rsidR="006415CC" w:rsidRDefault="006415CC" w:rsidP="006415CC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“</w:t>
      </w:r>
      <w:r w:rsidR="00E53381">
        <w:rPr>
          <w:rFonts w:ascii="Arial" w:hAnsi="Arial" w:cs="Arial"/>
          <w:b/>
          <w:bCs/>
          <w:color w:val="000000"/>
        </w:rPr>
        <w:t>MANHÃ CAIPIRA</w:t>
      </w:r>
      <w:r>
        <w:rPr>
          <w:rFonts w:ascii="Arial" w:hAnsi="Arial" w:cs="Arial"/>
          <w:b/>
          <w:bCs/>
          <w:color w:val="000000"/>
        </w:rPr>
        <w:t>”</w:t>
      </w:r>
    </w:p>
    <w:p w14:paraId="4A43E7D7" w14:textId="77777777" w:rsidR="006415CC" w:rsidRDefault="006415CC" w:rsidP="006415CC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2A21F8FA" w14:textId="77777777" w:rsidR="006415CC" w:rsidRDefault="006415CC" w:rsidP="006415CC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TERMO DE EXECUÇÃO CULTURAL COM RECURSOS DA </w:t>
      </w:r>
    </w:p>
    <w:p w14:paraId="74594870" w14:textId="77777777" w:rsidR="006415CC" w:rsidRDefault="006415CC" w:rsidP="006415CC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LEI COMPLEMENTAR 195/2022 (LEI PAULO GUSTAVO - LPG)</w:t>
      </w:r>
      <w:r>
        <w:rPr>
          <w:rFonts w:ascii="Arial" w:hAnsi="Arial" w:cs="Arial"/>
          <w:color w:val="000000"/>
          <w:sz w:val="27"/>
          <w:szCs w:val="27"/>
        </w:rPr>
        <w:t> </w:t>
      </w:r>
    </w:p>
    <w:p w14:paraId="6A065600" w14:textId="6216F83C" w:rsidR="006D1C94" w:rsidRDefault="006D1C94" w:rsidP="006415CC">
      <w:pPr>
        <w:pStyle w:val="NormalWeb"/>
        <w:spacing w:before="120" w:beforeAutospacing="0" w:after="120" w:afterAutospacing="0"/>
        <w:ind w:left="120" w:right="120"/>
        <w:jc w:val="center"/>
        <w:rPr>
          <w:rFonts w:ascii="Calibri" w:hAnsi="Calibri" w:cs="Arial"/>
          <w:b/>
          <w:u w:val="single"/>
        </w:rPr>
      </w:pPr>
    </w:p>
    <w:p w14:paraId="1E288991" w14:textId="660EEF2D" w:rsidR="00857006" w:rsidRDefault="00857006" w:rsidP="0085700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 _________________________________________________________, CPF nº_______________________, RG nº ___________________, DECLARO para fins de participação no Ed</w:t>
      </w:r>
      <w:r w:rsidR="00BE43B7">
        <w:rPr>
          <w:rFonts w:ascii="Calibri" w:hAnsi="Calibri" w:cs="Calibri"/>
          <w:color w:val="000000"/>
          <w:sz w:val="27"/>
          <w:szCs w:val="27"/>
        </w:rPr>
        <w:t>ital de Premiação Cultural nº 0</w:t>
      </w:r>
      <w:r w:rsidR="00E53381">
        <w:rPr>
          <w:rFonts w:ascii="Calibri" w:hAnsi="Calibri" w:cs="Calibri"/>
          <w:color w:val="000000"/>
          <w:sz w:val="27"/>
          <w:szCs w:val="27"/>
        </w:rPr>
        <w:t>3</w:t>
      </w:r>
      <w:r>
        <w:rPr>
          <w:rFonts w:ascii="Calibri" w:hAnsi="Calibri" w:cs="Calibri"/>
          <w:color w:val="000000"/>
          <w:sz w:val="27"/>
          <w:szCs w:val="27"/>
        </w:rPr>
        <w:t>/202</w:t>
      </w:r>
      <w:r w:rsidR="006415CC">
        <w:rPr>
          <w:rFonts w:ascii="Calibri" w:hAnsi="Calibri" w:cs="Calibri"/>
          <w:color w:val="000000"/>
          <w:sz w:val="27"/>
          <w:szCs w:val="27"/>
        </w:rPr>
        <w:t>4 “</w:t>
      </w:r>
      <w:r w:rsidR="00E53381" w:rsidRPr="00E53381">
        <w:rPr>
          <w:rFonts w:ascii="Calibri" w:hAnsi="Calibri" w:cs="Calibri"/>
          <w:i/>
          <w:color w:val="000000"/>
          <w:sz w:val="27"/>
          <w:szCs w:val="27"/>
        </w:rPr>
        <w:t>MANHÃ CAIPIRA</w:t>
      </w:r>
      <w:r w:rsidR="00E53381">
        <w:rPr>
          <w:rFonts w:ascii="Calibri" w:hAnsi="Calibri" w:cs="Calibri"/>
          <w:color w:val="000000"/>
          <w:sz w:val="27"/>
          <w:szCs w:val="27"/>
        </w:rPr>
        <w:t>”, que sou:</w:t>
      </w:r>
    </w:p>
    <w:p w14:paraId="65FA81D0" w14:textId="5545C27A" w:rsidR="00E53381" w:rsidRDefault="00E53381" w:rsidP="0085700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 xml:space="preserve">(  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) Preto </w:t>
      </w:r>
    </w:p>
    <w:p w14:paraId="704292DE" w14:textId="53D2CE58" w:rsidR="00E53381" w:rsidRDefault="00E53381" w:rsidP="0085700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 xml:space="preserve">(  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) Pardo </w:t>
      </w:r>
    </w:p>
    <w:p w14:paraId="5942F89C" w14:textId="400E4E58" w:rsidR="00E53381" w:rsidRDefault="00E53381" w:rsidP="0085700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 xml:space="preserve">(  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) Branco</w:t>
      </w:r>
    </w:p>
    <w:p w14:paraId="7FE06E58" w14:textId="760CE802" w:rsidR="00E53381" w:rsidRDefault="00E53381" w:rsidP="0085700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 xml:space="preserve">(  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) Indígena</w:t>
      </w:r>
    </w:p>
    <w:p w14:paraId="682D86FD" w14:textId="165E9C29" w:rsidR="00E53381" w:rsidRDefault="00E53381" w:rsidP="0085700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 xml:space="preserve">(  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) Outro: ______________________________________</w:t>
      </w:r>
    </w:p>
    <w:p w14:paraId="14324F41" w14:textId="77777777" w:rsidR="00857006" w:rsidRDefault="00857006" w:rsidP="0085700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172057" w14:textId="77777777" w:rsidR="00857006" w:rsidRDefault="00857006" w:rsidP="0085700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6591A48" w14:textId="726D8EE5" w:rsidR="006415CC" w:rsidRDefault="00E53381" w:rsidP="0085700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Formiga, ____ de ______________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2024. </w:t>
      </w:r>
    </w:p>
    <w:p w14:paraId="700FEC09" w14:textId="2DDF176C" w:rsidR="00E53381" w:rsidRDefault="00E53381" w:rsidP="0085700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2925157" w14:textId="22475EE8" w:rsidR="00E53381" w:rsidRDefault="00E53381" w:rsidP="0085700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2710BE21" w14:textId="77777777" w:rsidR="00E53381" w:rsidRDefault="00E53381" w:rsidP="0085700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7409E7F" w14:textId="77777777" w:rsidR="00857006" w:rsidRDefault="00857006" w:rsidP="0085700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50D2F66" w14:textId="77777777" w:rsidR="00857006" w:rsidRDefault="00857006" w:rsidP="0085700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25E03DEA" w14:textId="77777777" w:rsidR="00857006" w:rsidRDefault="00857006" w:rsidP="0085700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1664DF" w14:textId="77777777" w:rsidR="00857006" w:rsidRDefault="00857006" w:rsidP="006D1C94">
      <w:pPr>
        <w:autoSpaceDE w:val="0"/>
        <w:jc w:val="center"/>
        <w:rPr>
          <w:rFonts w:ascii="Calibri" w:hAnsi="Calibri" w:cs="Arial"/>
          <w:b/>
          <w:u w:val="single"/>
        </w:rPr>
      </w:pPr>
    </w:p>
    <w:sectPr w:rsidR="0085700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24C00" w14:textId="77777777" w:rsidR="00233935" w:rsidRDefault="00233935" w:rsidP="0032174C">
      <w:pPr>
        <w:spacing w:after="0" w:line="240" w:lineRule="auto"/>
      </w:pPr>
      <w:r>
        <w:separator/>
      </w:r>
    </w:p>
  </w:endnote>
  <w:endnote w:type="continuationSeparator" w:id="0">
    <w:p w14:paraId="60F7CB17" w14:textId="77777777" w:rsidR="00233935" w:rsidRDefault="00233935" w:rsidP="0032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3A1EC" w14:textId="77777777" w:rsidR="00233935" w:rsidRDefault="00233935" w:rsidP="0032174C">
      <w:pPr>
        <w:spacing w:after="0" w:line="240" w:lineRule="auto"/>
      </w:pPr>
      <w:r>
        <w:separator/>
      </w:r>
    </w:p>
  </w:footnote>
  <w:footnote w:type="continuationSeparator" w:id="0">
    <w:p w14:paraId="3BDDDEDE" w14:textId="77777777" w:rsidR="00233935" w:rsidRDefault="00233935" w:rsidP="00321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F7A50" w14:textId="52DC5FF7" w:rsidR="0032174C" w:rsidRDefault="00E53381" w:rsidP="0032174C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6B5A69DC" wp14:editId="7CD7E61D">
          <wp:extent cx="903427" cy="10858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73" cy="1091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D43ABD" w14:textId="77777777" w:rsidR="0032174C" w:rsidRDefault="0032174C" w:rsidP="0032174C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5C8ADB6C" w14:textId="15DE18D0" w:rsidR="0032174C" w:rsidRDefault="0032174C" w:rsidP="0032174C">
    <w:pPr>
      <w:pStyle w:val="Cabealh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30"/>
    <w:rsid w:val="00032154"/>
    <w:rsid w:val="00173B8A"/>
    <w:rsid w:val="00233935"/>
    <w:rsid w:val="00294B68"/>
    <w:rsid w:val="0032174C"/>
    <w:rsid w:val="00330532"/>
    <w:rsid w:val="00380268"/>
    <w:rsid w:val="003814A3"/>
    <w:rsid w:val="0038747A"/>
    <w:rsid w:val="00427431"/>
    <w:rsid w:val="00570246"/>
    <w:rsid w:val="006415CC"/>
    <w:rsid w:val="00690C7D"/>
    <w:rsid w:val="006D1C94"/>
    <w:rsid w:val="0071080E"/>
    <w:rsid w:val="007515D1"/>
    <w:rsid w:val="007546D0"/>
    <w:rsid w:val="007B3FDB"/>
    <w:rsid w:val="007B4A05"/>
    <w:rsid w:val="00857006"/>
    <w:rsid w:val="008706DB"/>
    <w:rsid w:val="008B5A30"/>
    <w:rsid w:val="009041C5"/>
    <w:rsid w:val="0096573D"/>
    <w:rsid w:val="00B04F55"/>
    <w:rsid w:val="00B3051C"/>
    <w:rsid w:val="00BE2B83"/>
    <w:rsid w:val="00BE43B7"/>
    <w:rsid w:val="00C76B37"/>
    <w:rsid w:val="00D83B30"/>
    <w:rsid w:val="00E52C14"/>
    <w:rsid w:val="00E53381"/>
    <w:rsid w:val="00E726EB"/>
    <w:rsid w:val="00F52ACB"/>
    <w:rsid w:val="00F6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C0CE3"/>
  <w15:chartTrackingRefBased/>
  <w15:docId w15:val="{E95AB747-273B-4D7E-832C-F1A2ED85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21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174C"/>
  </w:style>
  <w:style w:type="paragraph" w:styleId="Rodap">
    <w:name w:val="footer"/>
    <w:basedOn w:val="Normal"/>
    <w:link w:val="RodapChar"/>
    <w:uiPriority w:val="99"/>
    <w:unhideWhenUsed/>
    <w:rsid w:val="00321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174C"/>
  </w:style>
  <w:style w:type="character" w:customStyle="1" w:styleId="apple-tab-span">
    <w:name w:val="apple-tab-span"/>
    <w:basedOn w:val="Fontepargpadro"/>
    <w:rsid w:val="00754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5</cp:revision>
  <dcterms:created xsi:type="dcterms:W3CDTF">2024-02-29T18:41:00Z</dcterms:created>
  <dcterms:modified xsi:type="dcterms:W3CDTF">2024-06-21T12:56:00Z</dcterms:modified>
</cp:coreProperties>
</file>