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2AC3" w14:textId="50F85445" w:rsidR="00545472" w:rsidRPr="00E34CE6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ANEXO </w:t>
      </w:r>
      <w:r w:rsidR="00CF349D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</w:t>
      </w:r>
      <w:r w:rsidRPr="00E34CE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V</w:t>
      </w:r>
    </w:p>
    <w:p w14:paraId="55ED0303" w14:textId="31AC7E6A" w:rsidR="00E56FAE" w:rsidRPr="00E34CE6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u w:val="single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u w:val="single"/>
          <w:lang w:eastAsia="pt-BR"/>
          <w14:ligatures w14:val="none"/>
        </w:rPr>
        <w:t>RELATÓRIO DE EXECUÇÃO DO OBJETO</w:t>
      </w:r>
    </w:p>
    <w:p w14:paraId="0BE4D0CA" w14:textId="77777777" w:rsidR="00E518F7" w:rsidRDefault="00E518F7" w:rsidP="00E518F7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EDITAL Nº 01/2024</w:t>
      </w:r>
    </w:p>
    <w:p w14:paraId="642A8C3A" w14:textId="77777777" w:rsidR="00E518F7" w:rsidRDefault="00E518F7" w:rsidP="00E518F7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“PRODUÇÃO DE CURTAS”</w:t>
      </w:r>
    </w:p>
    <w:p w14:paraId="4F528BC6" w14:textId="77777777" w:rsidR="00E518F7" w:rsidRDefault="00E518F7" w:rsidP="00E518F7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(GÊNERO: DOCUMENTÁRIO)</w:t>
      </w:r>
    </w:p>
    <w:p w14:paraId="2CC90AB1" w14:textId="77777777" w:rsidR="00E518F7" w:rsidRDefault="00E518F7" w:rsidP="00E518F7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37ABE106" w14:textId="77777777" w:rsidR="00E518F7" w:rsidRDefault="00E518F7" w:rsidP="00E518F7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57E469E9" w14:textId="77777777" w:rsidR="00E518F7" w:rsidRDefault="00E518F7" w:rsidP="00E518F7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LEI COMPLEMENTAR 195/2022 (LEI PAULO GUSTAVO - LPG)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0FE06739" w14:textId="0A363524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E4C180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1. DADOS DO PROJETO</w:t>
      </w:r>
    </w:p>
    <w:p w14:paraId="18E007C8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Nome do projeto:</w:t>
      </w:r>
    </w:p>
    <w:p w14:paraId="65974F4B" w14:textId="131E59D2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Nome d</w:t>
      </w:r>
      <w:r w:rsidR="002278C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 MEI ou Pessoa Jurídica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proponente:</w:t>
      </w:r>
    </w:p>
    <w:p w14:paraId="78C9EB50" w14:textId="218BE91F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Nº do Termo de Execução Cultural</w:t>
      </w:r>
      <w:r w:rsidR="00E34CE6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</w:t>
      </w:r>
    </w:p>
    <w:p w14:paraId="75555658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Vigência do projeto:</w:t>
      </w:r>
    </w:p>
    <w:p w14:paraId="65DE5897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Valor repassado para o projeto:</w:t>
      </w:r>
    </w:p>
    <w:p w14:paraId="1DF984FB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Data de entrega desse relatório:</w:t>
      </w:r>
    </w:p>
    <w:p w14:paraId="086F48C9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047F1F4" w14:textId="0F7B1A23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2. </w:t>
      </w:r>
      <w:r w:rsidR="00E34CE6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RESULTADOS DO PROJETO</w:t>
      </w:r>
    </w:p>
    <w:p w14:paraId="5319FA8D" w14:textId="6321587F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2.1 </w:t>
      </w:r>
      <w:r w:rsidR="00E34CE6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Resumo:</w:t>
      </w:r>
    </w:p>
    <w:p w14:paraId="26ADD60E" w14:textId="6D3A8211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de forma resumida como foi a execução do projeto, des</w:t>
      </w:r>
      <w:r w:rsidR="000C1325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tacando principais resultados, 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benefícios gerados e outras informações pertinentes. </w:t>
      </w:r>
    </w:p>
    <w:p w14:paraId="04A10152" w14:textId="114CD9D4" w:rsidR="00E56FAE" w:rsidRPr="00E34CE6" w:rsidRDefault="00E34CE6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2.2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As ações planejadas para o projeto foram realizadas? </w:t>
      </w:r>
    </w:p>
    <w:p w14:paraId="2FBC5552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Sim, todas as ações foram feitas conforme o planejado.</w:t>
      </w:r>
    </w:p>
    <w:p w14:paraId="6721FCE9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Sim, todas as ações foram feitas, mas com adaptações e/ou alterações.</w:t>
      </w:r>
    </w:p>
    <w:p w14:paraId="1DF0537C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Uma parte das ações planejadas não foi feita.</w:t>
      </w:r>
    </w:p>
    <w:p w14:paraId="116E2D15" w14:textId="77777777" w:rsidR="00E34CE6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As ações não foram feitas conforme o planejado.</w:t>
      </w:r>
    </w:p>
    <w:p w14:paraId="54E03622" w14:textId="6D62DB11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2.3</w:t>
      </w:r>
      <w:r w:rsidR="00E34CE6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Ações desenvolvidas</w:t>
      </w:r>
    </w:p>
    <w:p w14:paraId="38898EB1" w14:textId="16434195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Descreva as ações desenvolvidas, com informações </w:t>
      </w:r>
      <w:r w:rsidR="00683465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especificando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datas, locais, ho</w:t>
      </w:r>
      <w:r w:rsidR="00683465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rários, etc. Fale também sobre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3559AA89" w14:textId="47FF968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2.4. Cumprimento das Metas</w:t>
      </w:r>
    </w:p>
    <w:p w14:paraId="4BF01080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Metas integralmente cumpridas:</w:t>
      </w:r>
    </w:p>
    <w:p w14:paraId="53B5EA52" w14:textId="03D19130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>• META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a meta, conforme consta no projeto apresentado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04EB343E" w14:textId="0C667892" w:rsidR="00E56FAE" w:rsidRPr="00E34CE6" w:rsidRDefault="00683465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◦ OBSERVAÇÃO DA META:</w:t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[</w:t>
      </w:r>
      <w:r w:rsidR="00E56FAE"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 como a meta foi cumprida</w:t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</w:t>
      </w:r>
    </w:p>
    <w:p w14:paraId="4E3FE9F1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Metas parcialmente cumpridas (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SE HOUVER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): </w:t>
      </w:r>
    </w:p>
    <w:p w14:paraId="04FE9DF8" w14:textId="45153242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• META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a meta, conforme consta no projeto apresentado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36FED749" w14:textId="19DFCE70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◦ Observações da Meta: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 qual parte da meta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6995DB17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◦ Justificativa para o não cumprimento integral: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Explique porque parte da meta não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3502FDD0" w14:textId="14EBC696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Metas não cumpridas (</w:t>
      </w:r>
      <w:r w:rsidR="00E34CE6"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SE HOUVER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</w:p>
    <w:p w14:paraId="4ECFE316" w14:textId="4795BF9E" w:rsidR="00E56FAE" w:rsidRPr="00E34CE6" w:rsidRDefault="00683465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• META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[</w:t>
      </w:r>
      <w:r w:rsidR="00E56FAE"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a meta, conforme consta no projeto apresentado]</w:t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1847AA9F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◦ Justificativa para o não cumprimento: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Explique porque a meta não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</w:t>
      </w:r>
    </w:p>
    <w:p w14:paraId="10695142" w14:textId="77777777" w:rsidR="00E56FAE" w:rsidRPr="002278C3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35F0CFF" w14:textId="00FD453B" w:rsidR="00E56FAE" w:rsidRPr="002278C3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8C3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3. </w:t>
      </w:r>
      <w:r w:rsidR="00E34CE6" w:rsidRPr="002278C3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ab/>
      </w:r>
      <w:r w:rsidR="00FB6D7B" w:rsidRPr="002278C3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DETALHAMENTO DO </w:t>
      </w:r>
      <w:r w:rsidRPr="002278C3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PRODUTOS GERADOS</w:t>
      </w:r>
    </w:p>
    <w:p w14:paraId="054E45A1" w14:textId="48969BE5" w:rsidR="00E34CE6" w:rsidRPr="002278C3" w:rsidRDefault="002278C3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8C3">
        <w:rPr>
          <w:rFonts w:ascii="Calibri" w:eastAsia="Times New Roman" w:hAnsi="Calibri" w:cs="Calibri"/>
          <w:kern w:val="0"/>
          <w:lang w:eastAsia="pt-BR"/>
          <w14:ligatures w14:val="none"/>
        </w:rPr>
        <w:t>Nome do</w:t>
      </w:r>
      <w:r w:rsidR="00E34CE6" w:rsidRPr="002278C3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</w:t>
      </w:r>
      <w:r w:rsidR="00447C75" w:rsidRPr="002278C3">
        <w:rPr>
          <w:rFonts w:ascii="Calibri" w:eastAsia="Times New Roman" w:hAnsi="Calibri" w:cs="Calibri"/>
          <w:kern w:val="0"/>
          <w:lang w:eastAsia="pt-BR"/>
          <w14:ligatures w14:val="none"/>
        </w:rPr>
        <w:t>Documentário</w:t>
      </w:r>
      <w:r w:rsidR="00E34CE6" w:rsidRPr="002278C3">
        <w:rPr>
          <w:rFonts w:ascii="Calibri" w:eastAsia="Times New Roman" w:hAnsi="Calibri" w:cs="Calibri"/>
          <w:kern w:val="0"/>
          <w:lang w:eastAsia="pt-BR"/>
          <w14:ligatures w14:val="none"/>
        </w:rPr>
        <w:t>:</w:t>
      </w:r>
    </w:p>
    <w:p w14:paraId="657317A8" w14:textId="7580F064" w:rsidR="00766C5F" w:rsidRPr="002278C3" w:rsidRDefault="002278C3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8C3">
        <w:rPr>
          <w:rFonts w:ascii="Calibri" w:eastAsia="Times New Roman" w:hAnsi="Calibri" w:cs="Calibri"/>
          <w:kern w:val="0"/>
          <w:lang w:eastAsia="pt-BR"/>
          <w14:ligatures w14:val="none"/>
        </w:rPr>
        <w:t>Duração</w:t>
      </w:r>
      <w:r w:rsidR="00E34CE6" w:rsidRPr="002278C3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</w:t>
      </w:r>
    </w:p>
    <w:p w14:paraId="7CF4C539" w14:textId="3C9D9AF4" w:rsidR="00766C5F" w:rsidRPr="002278C3" w:rsidRDefault="00E34CE6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8C3">
        <w:rPr>
          <w:rFonts w:ascii="Calibri" w:eastAsia="Times New Roman" w:hAnsi="Calibri" w:cs="Calibri"/>
          <w:kern w:val="0"/>
          <w:lang w:eastAsia="pt-BR"/>
          <w14:ligatures w14:val="none"/>
        </w:rPr>
        <w:t>Classificação:</w:t>
      </w:r>
      <w:r w:rsidR="00766C5F" w:rsidRPr="002278C3">
        <w:rPr>
          <w:rFonts w:ascii="Calibri" w:eastAsia="Times New Roman" w:hAnsi="Calibri" w:cs="Calibri"/>
          <w:kern w:val="0"/>
          <w:lang w:eastAsia="pt-BR"/>
          <w14:ligatures w14:val="none"/>
        </w:rPr>
        <w:tab/>
      </w:r>
    </w:p>
    <w:p w14:paraId="671A0EC1" w14:textId="77777777" w:rsidR="00766C5F" w:rsidRPr="002278C3" w:rsidRDefault="00766C5F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F8518F3" w14:textId="0F5598EA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4.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PÚBLICO ALCANÇADO</w:t>
      </w:r>
    </w:p>
    <w:p w14:paraId="301B0BC7" w14:textId="6A020A13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Informe a quantidade de pessoas </w:t>
      </w:r>
      <w:r w:rsid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alcançadas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pelo projeto, demonstre os mecani</w:t>
      </w:r>
      <w:r w:rsid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smos utilizados para mensuração.</w:t>
      </w:r>
    </w:p>
    <w:p w14:paraId="189FA18B" w14:textId="77777777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F051994" w14:textId="305F25E4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5.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EQUIPE DO PROJETO</w:t>
      </w:r>
    </w:p>
    <w:p w14:paraId="41B31291" w14:textId="3D337E11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5.1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Quantas pessoas fizeram parte da equipe do projeto?</w:t>
      </w:r>
    </w:p>
    <w:p w14:paraId="0DDC0950" w14:textId="56E4FD45" w:rsidR="00E56FAE" w:rsidRPr="00E34CE6" w:rsidRDefault="00E34CE6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</w:t>
      </w:r>
      <w:r w:rsidR="00E56FAE"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um número.</w:t>
      </w:r>
    </w:p>
    <w:p w14:paraId="2AD4E775" w14:textId="62E14F81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5.2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Houve mudanças na equipe ao longo da execução do projeto? </w:t>
      </w:r>
    </w:p>
    <w:p w14:paraId="44C04ACC" w14:textId="77777777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Sim        (  ) Não</w:t>
      </w:r>
    </w:p>
    <w:p w14:paraId="20023F0A" w14:textId="77777777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 se entraram ou saíram pessoas na equipe durante a execução do projeto.</w:t>
      </w:r>
    </w:p>
    <w:p w14:paraId="561540FF" w14:textId="7B7814C9" w:rsidR="00E56FAE" w:rsidRPr="00E34CE6" w:rsidRDefault="00E56FAE" w:rsidP="0095050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5.3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Informe os profissionais que participaram da execução do projeto: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F46E6F" w:rsidRPr="00E34CE6" w14:paraId="370DB9B1" w14:textId="77777777" w:rsidTr="00F46E6F">
        <w:trPr>
          <w:trHeight w:val="790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D064B1" w14:textId="09B98203" w:rsidR="00F46E6F" w:rsidRPr="00E34CE6" w:rsidRDefault="00F46E6F">
            <w:pPr>
              <w:spacing w:after="120" w:line="240" w:lineRule="auto"/>
              <w:ind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Equipe </w:t>
            </w:r>
            <w:r w:rsidR="002278C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técnica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1834"/>
              <w:gridCol w:w="982"/>
              <w:gridCol w:w="670"/>
              <w:gridCol w:w="1255"/>
              <w:gridCol w:w="1451"/>
              <w:gridCol w:w="1883"/>
            </w:tblGrid>
            <w:tr w:rsidR="00F46E6F" w:rsidRPr="00E34CE6" w14:paraId="1E259D48" w14:textId="77777777">
              <w:trPr>
                <w:trHeight w:val="79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3B3B052" w14:textId="77777777" w:rsidR="00F46E6F" w:rsidRPr="00E34CE6" w:rsidRDefault="00F46E6F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800159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Nome do profissional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CC078B8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Função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E3E5F6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CPF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F9F445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Pessoa negra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1CD61C" w14:textId="3F47FE9D" w:rsidR="00F46E6F" w:rsidRPr="00E34CE6" w:rsidRDefault="00E34CE6" w:rsidP="00E34CE6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Pessoa i</w:t>
                  </w:r>
                  <w:r w:rsidR="00F46E6F"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nd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í</w:t>
                  </w:r>
                  <w:r w:rsidR="00F46E6F"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gena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C4E97E2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Pessoa com deficiência</w:t>
                  </w:r>
                </w:p>
              </w:tc>
            </w:tr>
            <w:tr w:rsidR="00F46E6F" w:rsidRPr="00E34CE6" w14:paraId="49941304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40FA774" w14:textId="77777777" w:rsidR="00F46E6F" w:rsidRPr="00E34CE6" w:rsidRDefault="00F46E6F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797CDE2" w14:textId="77777777" w:rsidR="00F46E6F" w:rsidRPr="00E34CE6" w:rsidRDefault="00F46E6F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5C2082D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FC0A593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C9CE293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9AD0A01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6591B7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F46E6F" w:rsidRPr="00E34CE6" w14:paraId="54CB7336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0AA4BE8" w14:textId="77777777" w:rsidR="00F46E6F" w:rsidRPr="00E34CE6" w:rsidRDefault="00F46E6F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lastRenderedPageBreak/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02ED9C0" w14:textId="77777777" w:rsidR="00F46E6F" w:rsidRPr="00E34CE6" w:rsidRDefault="00F46E6F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6465C2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6A07021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3FAAC16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2A8727A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3C8BC9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F46E6F" w:rsidRPr="00E34CE6" w14:paraId="581F1E51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C0FCC9D" w14:textId="77777777" w:rsidR="00F46E6F" w:rsidRPr="00E34CE6" w:rsidRDefault="00F46E6F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5296F64" w14:textId="77777777" w:rsidR="00F46E6F" w:rsidRPr="00E34CE6" w:rsidRDefault="00F46E6F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1A30653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636846E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83477B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59F328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D20539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</w:tbl>
          <w:p w14:paraId="3CDAF59F" w14:textId="77777777" w:rsidR="00F46E6F" w:rsidRPr="00E34CE6" w:rsidRDefault="00F46E6F">
            <w:pPr>
              <w:spacing w:after="0"/>
            </w:pPr>
          </w:p>
        </w:tc>
      </w:tr>
    </w:tbl>
    <w:p w14:paraId="1ACC18D3" w14:textId="77777777" w:rsidR="00E34CE6" w:rsidRDefault="00E34CE6" w:rsidP="00F46E6F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6F802DBD" w14:textId="51B3CD83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6.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LOCAIS DE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GRAVAÇÃO DO </w:t>
      </w:r>
      <w:r w:rsidR="00447C75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DOCUMENTÁRIO</w:t>
      </w:r>
    </w:p>
    <w:p w14:paraId="1B8930A7" w14:textId="5EDC7B14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6.</w:t>
      </w:r>
      <w:r w:rsidR="00683465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De que forma aconteceram as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gravações do </w:t>
      </w:r>
      <w:r w:rsidR="00447C75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documentário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?</w:t>
      </w:r>
    </w:p>
    <w:p w14:paraId="791C44D1" w14:textId="37E24631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Fixas, sempre no mesmo local.</w:t>
      </w:r>
    </w:p>
    <w:p w14:paraId="4C88F113" w14:textId="7EAB893C" w:rsidR="00E56FAE" w:rsidRPr="00E34CE6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 )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Itinerantes, em diferentes locais.</w:t>
      </w:r>
    </w:p>
    <w:p w14:paraId="3C953627" w14:textId="6E977E26" w:rsidR="00E56FAE" w:rsidRPr="00E34CE6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 )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Principalmente em um local base, mas com 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gravações</w:t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também em outros locais.</w:t>
      </w:r>
    </w:p>
    <w:p w14:paraId="434B3E40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1BE9A59F" w14:textId="52F9AE33" w:rsidR="006F054A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6.</w:t>
      </w:r>
      <w:r w:rsidR="00683465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Em que município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foi gravado o </w:t>
      </w:r>
      <w:r w:rsidR="00447C75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documentário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?</w:t>
      </w:r>
    </w:p>
    <w:p w14:paraId="00F634CE" w14:textId="77777777" w:rsidR="006F054A" w:rsidRPr="006F054A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>(   ) Formiga</w:t>
      </w:r>
    </w:p>
    <w:p w14:paraId="79271B95" w14:textId="6296FE06" w:rsidR="00E56FAE" w:rsidRPr="006F054A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>(   ) Outro</w:t>
      </w:r>
      <w:r w:rsidR="00E56FAE" w:rsidRPr="006F054A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> </w:t>
      </w:r>
    </w:p>
    <w:p w14:paraId="0EC96278" w14:textId="77777777" w:rsidR="002278C3" w:rsidRDefault="002278C3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</w:p>
    <w:p w14:paraId="55868E2E" w14:textId="4D8060A0" w:rsidR="00E56FAE" w:rsidRPr="00E34CE6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6.</w:t>
      </w:r>
      <w:r w:rsidR="00683465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3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Em que área do município o </w:t>
      </w:r>
      <w:r w:rsidR="002278C3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documentário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foi </w:t>
      </w:r>
      <w:r w:rsidR="002278C3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gravado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? </w:t>
      </w:r>
    </w:p>
    <w:p w14:paraId="260953A7" w14:textId="77777777" w:rsidR="00E56FAE" w:rsidRPr="006F054A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Você pode marcar mais de uma opção.</w:t>
      </w:r>
    </w:p>
    <w:p w14:paraId="4EDAF872" w14:textId="5F2C2CF9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Zona urbana central.</w:t>
      </w:r>
    </w:p>
    <w:p w14:paraId="417A11E5" w14:textId="3CC6435E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Zona urbana periférica.</w:t>
      </w:r>
    </w:p>
    <w:p w14:paraId="030D47ED" w14:textId="1D13511B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Zona rural.</w:t>
      </w:r>
    </w:p>
    <w:p w14:paraId="2F8CF862" w14:textId="1B3CA178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Local turístico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.</w:t>
      </w:r>
    </w:p>
    <w:p w14:paraId="4E21A4AA" w14:textId="3BFBAF8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Local Protegido pelo Patrimônio Cultural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.</w:t>
      </w:r>
    </w:p>
    <w:p w14:paraId="5B3153C4" w14:textId="418A029F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Outros: ___________________________________________________</w:t>
      </w:r>
    </w:p>
    <w:p w14:paraId="2C6630C0" w14:textId="77777777" w:rsidR="002278C3" w:rsidRDefault="002278C3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</w:p>
    <w:p w14:paraId="3129B429" w14:textId="3030D529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6.</w:t>
      </w:r>
      <w:r w:rsidR="00683465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4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2278C3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Em que tipo de espaço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o projeto foi realizado? </w:t>
      </w:r>
    </w:p>
    <w:p w14:paraId="27F15865" w14:textId="77777777" w:rsidR="00E56FAE" w:rsidRPr="006F054A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Você pode marcar mais de uma opção.</w:t>
      </w:r>
    </w:p>
    <w:p w14:paraId="70D8E9D0" w14:textId="2B0ACEE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Equipamento cultural público.</w:t>
      </w:r>
    </w:p>
    <w:p w14:paraId="1CD7CD5E" w14:textId="505D6C26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Espaço cultural 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privado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.</w:t>
      </w:r>
    </w:p>
    <w:p w14:paraId="1DEE5522" w14:textId="149918E9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Escola.</w:t>
      </w:r>
    </w:p>
    <w:p w14:paraId="2862EACF" w14:textId="31A1507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Praça/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Rua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/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Parque.</w:t>
      </w:r>
    </w:p>
    <w:p w14:paraId="75D6DF89" w14:textId="1A4380D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Outros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 _______________________________</w:t>
      </w:r>
    </w:p>
    <w:p w14:paraId="07C19FC6" w14:textId="77777777" w:rsidR="006F054A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060F5D0B" w14:textId="4E4A1C6C" w:rsidR="006C429B" w:rsidRDefault="006C429B" w:rsidP="006C429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color w:val="000000"/>
          <w:kern w:val="0"/>
          <w:lang w:eastAsia="pt-BR"/>
          <w14:ligatures w14:val="none"/>
        </w:rPr>
        <w:t>7.</w:t>
      </w:r>
      <w:r>
        <w:rPr>
          <w:rFonts w:ascii="Calibri" w:eastAsia="Times New Roman" w:hAnsi="Calibri" w:cs="Calibri"/>
          <w:b/>
          <w:color w:val="000000"/>
          <w:kern w:val="0"/>
          <w:lang w:eastAsia="pt-BR"/>
          <w14:ligatures w14:val="none"/>
        </w:rPr>
        <w:tab/>
        <w:t>PLANILHA ORÇAMENTÁRIA</w:t>
      </w:r>
    </w:p>
    <w:p w14:paraId="16711609" w14:textId="77777777" w:rsidR="006C429B" w:rsidRDefault="006C429B" w:rsidP="006C429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>Houve readequação na planilha orçamentária?</w:t>
      </w:r>
    </w:p>
    <w:p w14:paraId="0B67231A" w14:textId="77777777" w:rsidR="006C429B" w:rsidRDefault="006C429B" w:rsidP="006C429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    ) Sim</w:t>
      </w:r>
    </w:p>
    <w:p w14:paraId="0EBA4908" w14:textId="77777777" w:rsidR="006C429B" w:rsidRDefault="006C429B" w:rsidP="006C429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    ) Não</w:t>
      </w:r>
    </w:p>
    <w:p w14:paraId="1B906E4F" w14:textId="77777777" w:rsidR="006C429B" w:rsidRDefault="006C429B" w:rsidP="006C429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Se sim, qual o valor foi readequado?</w:t>
      </w:r>
    </w:p>
    <w:p w14:paraId="0EE47B3C" w14:textId="77777777" w:rsidR="006C429B" w:rsidRDefault="006C429B" w:rsidP="006C429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Justifique: </w:t>
      </w:r>
    </w:p>
    <w:p w14:paraId="49222FBC" w14:textId="77777777" w:rsidR="006C429B" w:rsidRDefault="006C429B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2A5FFA4E" w14:textId="571E67F4" w:rsidR="00E56FAE" w:rsidRPr="00E34CE6" w:rsidRDefault="006C429B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8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DIVULGAÇÃO DO </w:t>
      </w:r>
      <w:r w:rsidR="002278C3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PROJETO</w:t>
      </w:r>
    </w:p>
    <w:p w14:paraId="3F124A58" w14:textId="54008903" w:rsidR="00E56FAE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Informe como o </w:t>
      </w:r>
      <w:r w:rsidR="00447C75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documentário</w:t>
      </w: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foi divulgado. </w:t>
      </w:r>
    </w:p>
    <w:p w14:paraId="113342C8" w14:textId="22B8F1B5" w:rsidR="00683465" w:rsidRPr="00E34CE6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8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.1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De que modo o público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poderá acessar o documentário,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produto cultural do projeto?</w:t>
      </w:r>
    </w:p>
    <w:p w14:paraId="7695B903" w14:textId="77777777" w:rsidR="00683465" w:rsidRPr="006F054A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Informe a(s) plataforma(s) em que o </w:t>
      </w:r>
      <w:r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documentário</w:t>
      </w: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será disponibilizado.</w:t>
      </w:r>
    </w:p>
    <w:p w14:paraId="68E7976E" w14:textId="77777777" w:rsidR="00683465" w:rsidRPr="00E34CE6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Youtube</w:t>
      </w:r>
    </w:p>
    <w:p w14:paraId="17A9542B" w14:textId="77777777" w:rsidR="00683465" w:rsidRPr="00E34CE6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Instagram / IGTV</w:t>
      </w:r>
    </w:p>
    <w:p w14:paraId="560EBD1A" w14:textId="77777777" w:rsidR="00683465" w:rsidRPr="00E34CE6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Facebook</w:t>
      </w:r>
    </w:p>
    <w:p w14:paraId="0E79733A" w14:textId="77777777" w:rsidR="00683465" w:rsidRPr="00E34CE6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TikTok</w:t>
      </w:r>
    </w:p>
    <w:p w14:paraId="6446374F" w14:textId="77777777" w:rsidR="00683465" w:rsidRPr="00E34CE6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Google Meet, Zoom etc.</w:t>
      </w:r>
    </w:p>
    <w:p w14:paraId="74C4B739" w14:textId="77777777" w:rsidR="00683465" w:rsidRPr="00E34CE6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Outros: _____________________________________________</w:t>
      </w:r>
    </w:p>
    <w:p w14:paraId="39B60AA1" w14:textId="0300AF8F" w:rsidR="00683465" w:rsidRPr="00E34CE6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8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.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Informe aqui os links dessas plataformas: </w:t>
      </w:r>
    </w:p>
    <w:p w14:paraId="17C2A552" w14:textId="77777777" w:rsidR="00683465" w:rsidRPr="006F054A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>______________________________________________________</w:t>
      </w:r>
    </w:p>
    <w:p w14:paraId="5C6E5EAF" w14:textId="77777777" w:rsidR="00683465" w:rsidRPr="006F054A" w:rsidRDefault="00683465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</w:p>
    <w:p w14:paraId="0A68B33B" w14:textId="039BE2A7" w:rsidR="00E56FAE" w:rsidRPr="00E34CE6" w:rsidRDefault="006C429B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9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CONTRAPARTIDA</w:t>
      </w:r>
    </w:p>
    <w:p w14:paraId="6DB0A038" w14:textId="4C600069" w:rsidR="00E56FAE" w:rsidRPr="00A11332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como</w:t>
      </w:r>
      <w:r w:rsid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, quando e onde</w:t>
      </w:r>
      <w:r w:rsidRP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a contrapartida </w:t>
      </w:r>
      <w:r w:rsid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social foi executada</w:t>
      </w:r>
      <w:r w:rsidRP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.</w:t>
      </w:r>
    </w:p>
    <w:p w14:paraId="2BFF709E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01902303" w14:textId="1AFD5CFA" w:rsidR="00E56FAE" w:rsidRPr="00E34CE6" w:rsidRDefault="006C429B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10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TÓPICOS ADICIONAIS</w:t>
      </w:r>
    </w:p>
    <w:p w14:paraId="119BD3C1" w14:textId="77777777" w:rsidR="00E56FAE" w:rsidRPr="006F054A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71F06C8B" w14:textId="53914ECF" w:rsidR="00E56FAE" w:rsidRPr="00E34CE6" w:rsidRDefault="006C429B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11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ANEXOS </w:t>
      </w:r>
    </w:p>
    <w:p w14:paraId="2F810905" w14:textId="56DE8C02" w:rsidR="00E56FAE" w:rsidRPr="002F6FE3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Junte documentos que comprovem </w:t>
      </w:r>
      <w:r w:rsidR="002F6FE3"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a execução</w:t>
      </w:r>
      <w:r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</w:t>
      </w:r>
      <w:r w:rsidR="002F6FE3"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</w:t>
      </w:r>
      <w:r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o projeto</w:t>
      </w:r>
      <w:r w:rsidR="002F6FE3"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,</w:t>
      </w:r>
      <w:r w:rsidR="006C429B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recibos, notas fiscais,</w:t>
      </w:r>
      <w:r w:rsidR="00683465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imagens</w:t>
      </w:r>
      <w:r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, </w:t>
      </w:r>
      <w:r w:rsidR="00683465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links, </w:t>
      </w:r>
      <w:r w:rsidR="002F6FE3"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etc</w:t>
      </w:r>
      <w:r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.</w:t>
      </w:r>
    </w:p>
    <w:p w14:paraId="47EA0A14" w14:textId="77777777" w:rsidR="002F6FE3" w:rsidRDefault="002F6FE3" w:rsidP="007E6059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301FEFA8" w14:textId="77777777" w:rsidR="002278C3" w:rsidRDefault="002278C3" w:rsidP="007E6059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53A2E926" w14:textId="08689B71" w:rsidR="00E56FAE" w:rsidRPr="00E34CE6" w:rsidRDefault="00E56FAE" w:rsidP="007E6059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Assinatura do Proponente</w:t>
      </w:r>
    </w:p>
    <w:p w14:paraId="5AB8EC5F" w14:textId="77777777" w:rsidR="00E56FAE" w:rsidRPr="00E34CE6" w:rsidRDefault="00E56FAE"/>
    <w:sectPr w:rsidR="00E56FAE" w:rsidRPr="00E34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94401" w14:textId="77777777" w:rsidR="005311AA" w:rsidRDefault="005311AA" w:rsidP="00EC3360">
      <w:pPr>
        <w:spacing w:after="0" w:line="240" w:lineRule="auto"/>
      </w:pPr>
      <w:r>
        <w:separator/>
      </w:r>
    </w:p>
  </w:endnote>
  <w:endnote w:type="continuationSeparator" w:id="0">
    <w:p w14:paraId="5FAA4D6C" w14:textId="77777777" w:rsidR="005311AA" w:rsidRDefault="005311AA" w:rsidP="00EC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5D14" w14:textId="77777777" w:rsidR="00EC3360" w:rsidRDefault="00EC33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5D69" w14:textId="77777777" w:rsidR="00EC3360" w:rsidRDefault="00EC336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19C33" w14:textId="77777777" w:rsidR="00EC3360" w:rsidRDefault="00EC33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2222" w14:textId="77777777" w:rsidR="005311AA" w:rsidRDefault="005311AA" w:rsidP="00EC3360">
      <w:pPr>
        <w:spacing w:after="0" w:line="240" w:lineRule="auto"/>
      </w:pPr>
      <w:r>
        <w:separator/>
      </w:r>
    </w:p>
  </w:footnote>
  <w:footnote w:type="continuationSeparator" w:id="0">
    <w:p w14:paraId="7C9504C0" w14:textId="77777777" w:rsidR="005311AA" w:rsidRDefault="005311AA" w:rsidP="00EC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8442" w14:textId="77777777" w:rsidR="00EC3360" w:rsidRDefault="00EC33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7908" w14:textId="77777777" w:rsidR="00EC3360" w:rsidRDefault="00EC3360" w:rsidP="00EC3360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3825A6BF" wp14:editId="177AAD9A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5C1887" w14:textId="77777777" w:rsidR="00EC3360" w:rsidRDefault="00EC3360" w:rsidP="00EC3360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022B76C1" w14:textId="77777777" w:rsidR="00EC3360" w:rsidRDefault="00EC336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090A" w14:textId="77777777" w:rsidR="00EC3360" w:rsidRDefault="00EC33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FAE"/>
    <w:rsid w:val="000C1325"/>
    <w:rsid w:val="000F56C7"/>
    <w:rsid w:val="002278C3"/>
    <w:rsid w:val="002F6FE3"/>
    <w:rsid w:val="00341D29"/>
    <w:rsid w:val="00447C75"/>
    <w:rsid w:val="004E71E4"/>
    <w:rsid w:val="005311AA"/>
    <w:rsid w:val="00545472"/>
    <w:rsid w:val="005C77B6"/>
    <w:rsid w:val="00634486"/>
    <w:rsid w:val="00683465"/>
    <w:rsid w:val="006C429B"/>
    <w:rsid w:val="006F054A"/>
    <w:rsid w:val="00766C5F"/>
    <w:rsid w:val="007E6059"/>
    <w:rsid w:val="008144D4"/>
    <w:rsid w:val="008B0769"/>
    <w:rsid w:val="008D1319"/>
    <w:rsid w:val="00900880"/>
    <w:rsid w:val="00950508"/>
    <w:rsid w:val="009C5995"/>
    <w:rsid w:val="00A11332"/>
    <w:rsid w:val="00AB4CE6"/>
    <w:rsid w:val="00AD7527"/>
    <w:rsid w:val="00C421D1"/>
    <w:rsid w:val="00CF349D"/>
    <w:rsid w:val="00D2359C"/>
    <w:rsid w:val="00E34CE6"/>
    <w:rsid w:val="00E41BB0"/>
    <w:rsid w:val="00E42969"/>
    <w:rsid w:val="00E518F7"/>
    <w:rsid w:val="00E56FAE"/>
    <w:rsid w:val="00EC3360"/>
    <w:rsid w:val="00F11CDA"/>
    <w:rsid w:val="00F4496F"/>
    <w:rsid w:val="00F46E6F"/>
    <w:rsid w:val="00F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C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3360"/>
  </w:style>
  <w:style w:type="paragraph" w:styleId="Rodap">
    <w:name w:val="footer"/>
    <w:basedOn w:val="Normal"/>
    <w:link w:val="RodapChar"/>
    <w:uiPriority w:val="99"/>
    <w:unhideWhenUsed/>
    <w:rsid w:val="00EC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881B4-F14D-4492-AB37-8CB6C3B3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680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3</cp:revision>
  <dcterms:created xsi:type="dcterms:W3CDTF">2024-03-01T14:55:00Z</dcterms:created>
  <dcterms:modified xsi:type="dcterms:W3CDTF">2024-03-04T14:42:00Z</dcterms:modified>
</cp:coreProperties>
</file>