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18A93" w14:textId="77777777" w:rsidR="00862886" w:rsidRDefault="00862886" w:rsidP="00862886">
      <w:pPr>
        <w:pStyle w:val="textocentralizado"/>
        <w:spacing w:before="120" w:beforeAutospacing="0" w:after="120" w:afterAutospacing="0"/>
        <w:ind w:right="120"/>
        <w:jc w:val="center"/>
        <w:rPr>
          <w:rStyle w:val="Forte"/>
          <w:rFonts w:ascii="Calibri" w:eastAsia="Calibri" w:hAnsi="Calibri" w:cs="Calibri"/>
          <w:color w:val="000000" w:themeColor="text1"/>
        </w:rPr>
      </w:pP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EDITAL DE CHAMAMENTO PÚBLICO Nº </w:t>
      </w:r>
      <w:r>
        <w:rPr>
          <w:rStyle w:val="Forte"/>
          <w:rFonts w:ascii="Calibri" w:eastAsia="Calibri" w:hAnsi="Calibri" w:cs="Calibri"/>
          <w:color w:val="000000" w:themeColor="text1"/>
        </w:rPr>
        <w:t>05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>/2024</w:t>
      </w:r>
    </w:p>
    <w:p w14:paraId="4FFDEE1C" w14:textId="77777777" w:rsidR="00862886" w:rsidRPr="00DB3678" w:rsidRDefault="00862886" w:rsidP="00862886">
      <w:pPr>
        <w:pStyle w:val="textocentralizado"/>
        <w:spacing w:before="120" w:beforeAutospacing="0" w:after="120" w:afterAutospacing="0"/>
        <w:ind w:right="120"/>
        <w:jc w:val="center"/>
        <w:rPr>
          <w:rFonts w:ascii="Calibri" w:eastAsia="Calibri" w:hAnsi="Calibri" w:cs="Calibri"/>
          <w:color w:val="000000"/>
          <w:sz w:val="32"/>
          <w:szCs w:val="32"/>
          <w:u w:val="single"/>
        </w:rPr>
      </w:pPr>
      <w:r w:rsidRPr="00DB3678">
        <w:rPr>
          <w:rStyle w:val="Forte"/>
          <w:rFonts w:ascii="Calibri" w:eastAsia="Calibri" w:hAnsi="Calibri" w:cs="Calibri"/>
          <w:color w:val="000000" w:themeColor="text1"/>
          <w:sz w:val="32"/>
          <w:szCs w:val="32"/>
          <w:u w:val="single"/>
        </w:rPr>
        <w:t>CULTUR</w:t>
      </w:r>
      <w:r>
        <w:rPr>
          <w:rStyle w:val="Forte"/>
          <w:rFonts w:ascii="Calibri" w:eastAsia="Calibri" w:hAnsi="Calibri" w:cs="Calibri"/>
          <w:color w:val="000000" w:themeColor="text1"/>
          <w:sz w:val="32"/>
          <w:szCs w:val="32"/>
          <w:u w:val="single"/>
        </w:rPr>
        <w:t>A</w:t>
      </w:r>
      <w:r w:rsidRPr="00DB3678">
        <w:rPr>
          <w:rStyle w:val="Forte"/>
          <w:rFonts w:ascii="Calibri" w:eastAsia="Calibri" w:hAnsi="Calibri" w:cs="Calibri"/>
          <w:color w:val="000000" w:themeColor="text1"/>
          <w:sz w:val="32"/>
          <w:szCs w:val="32"/>
          <w:u w:val="single"/>
        </w:rPr>
        <w:t xml:space="preserve"> CIRCULAR</w:t>
      </w:r>
    </w:p>
    <w:p w14:paraId="609E0DBE" w14:textId="6F1D7BE2" w:rsidR="00862886" w:rsidRPr="00862886" w:rsidRDefault="00862886" w:rsidP="00862886">
      <w:pPr>
        <w:pStyle w:val="textocentralizadomaiusculas"/>
        <w:spacing w:before="120" w:beforeAutospacing="0" w:after="120" w:afterAutospacing="0"/>
        <w:jc w:val="center"/>
        <w:rPr>
          <w:rFonts w:ascii="Calibri" w:eastAsia="Calibri" w:hAnsi="Calibri" w:cs="Calibri"/>
          <w:color w:val="000000" w:themeColor="text1"/>
        </w:rPr>
      </w:pP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SELEÇÃO </w:t>
      </w:r>
      <w:r w:rsidRPr="00F76301">
        <w:rPr>
          <w:rFonts w:ascii="Calibri" w:eastAsia="Calibri" w:hAnsi="Calibri" w:cs="Calibri"/>
          <w:b/>
          <w:bCs/>
          <w:color w:val="000000" w:themeColor="text1"/>
        </w:rPr>
        <w:t xml:space="preserve">INICIATIVAS ARTÍSTICO-CULTURAIS 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PARA RECEBER SUBSÍDIO PARA </w:t>
      </w:r>
      <w:r>
        <w:rPr>
          <w:rStyle w:val="Forte"/>
          <w:rFonts w:ascii="Calibri" w:eastAsia="Calibri" w:hAnsi="Calibri" w:cs="Calibri"/>
          <w:color w:val="000000" w:themeColor="text1"/>
        </w:rPr>
        <w:t>PROJETOS</w:t>
      </w:r>
      <w:r w:rsidRPr="00F76301">
        <w:rPr>
          <w:rStyle w:val="Forte"/>
          <w:rFonts w:ascii="Calibri" w:eastAsia="Calibri" w:hAnsi="Calibri" w:cs="Calibri"/>
          <w:color w:val="000000" w:themeColor="text1"/>
        </w:rPr>
        <w:t xml:space="preserve"> COM RECURSOS DA POLÍTICA NACIONAL ALDIR BLANC DE FOMENTO À CULTURA – PNAB (LEI Nº 14.399/2022)</w:t>
      </w:r>
    </w:p>
    <w:p w14:paraId="7A0DEBD8" w14:textId="047FBFF4" w:rsidR="00F86DD3" w:rsidRPr="00960040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ANEXO II</w:t>
      </w:r>
    </w:p>
    <w:p w14:paraId="031DC7A4" w14:textId="77777777" w:rsidR="00F86DD3" w:rsidRPr="00960040" w:rsidRDefault="00F86DD3" w:rsidP="00F86DD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  <w14:ligatures w14:val="none"/>
        </w:rPr>
        <w:t>FORMULÁRIO DE INSCRIÇÃO</w:t>
      </w:r>
    </w:p>
    <w:p w14:paraId="66A2C2CE" w14:textId="5E7B8501" w:rsidR="431CF58D" w:rsidRPr="00960040" w:rsidRDefault="431CF58D" w:rsidP="00960040">
      <w:pPr>
        <w:spacing w:before="120" w:after="120" w:line="240" w:lineRule="auto"/>
        <w:ind w:left="120" w:right="120"/>
        <w:rPr>
          <w:rFonts w:eastAsia="Times New Roman" w:cstheme="minorHAnsi"/>
          <w:b/>
          <w:bCs/>
          <w:color w:val="FF0000"/>
          <w:sz w:val="24"/>
          <w:szCs w:val="24"/>
          <w:lang w:eastAsia="pt-BR"/>
        </w:rPr>
      </w:pPr>
    </w:p>
    <w:p w14:paraId="3D5A11EE" w14:textId="32F43648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1. DADOS DO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REPRESENTANTE </w:t>
      </w:r>
      <w:r w:rsidR="0086288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DA</w:t>
      </w:r>
      <w:r w:rsidR="0489391E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INICIATIVA</w:t>
      </w:r>
      <w:r w:rsid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ARTÍSTICO-</w:t>
      </w:r>
      <w:r w:rsidR="00A978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CULTURAL</w:t>
      </w:r>
    </w:p>
    <w:p w14:paraId="60D2A1CD" w14:textId="1DB346CB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Razão Social:</w:t>
      </w:r>
    </w:p>
    <w:p w14:paraId="44ACA1E7" w14:textId="2D7226D8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Nome fantasia:</w:t>
      </w:r>
    </w:p>
    <w:p w14:paraId="54BE57E1" w14:textId="3C9F133A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CNPJ:</w:t>
      </w:r>
    </w:p>
    <w:p w14:paraId="02C8E843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Endereço da sede:</w:t>
      </w:r>
    </w:p>
    <w:p w14:paraId="27E4C576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Cidade:</w:t>
      </w:r>
    </w:p>
    <w:p w14:paraId="473321F5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Estado:</w:t>
      </w:r>
    </w:p>
    <w:p w14:paraId="710CD964" w14:textId="6A19950C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Número de representantes legais</w:t>
      </w:r>
      <w:r w:rsidR="5ABA50D5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14:paraId="16763B0D" w14:textId="3BB30F1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Nome do representante legal</w:t>
      </w:r>
      <w:r w:rsidR="2F13FFEA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14:paraId="644CC814" w14:textId="6EABAFA4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CPF do representante legal</w:t>
      </w:r>
      <w:r w:rsidR="2F13FFEA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14:paraId="337E818C" w14:textId="05B1C20F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E-mail do representante legal</w:t>
      </w:r>
      <w:r w:rsidR="277F1B3D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14:paraId="3AC56326" w14:textId="79D3E765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Telefone do representante legal</w:t>
      </w:r>
      <w:r w:rsidR="476A9E0E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:</w:t>
      </w:r>
    </w:p>
    <w:p w14:paraId="225F05F2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49B37D66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Gênero do representante legal</w:t>
      </w:r>
    </w:p>
    <w:p w14:paraId="5BF1B2EE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Mulher cisgênero</w:t>
      </w:r>
    </w:p>
    <w:p w14:paraId="2A37BEF4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Homem cisgênero</w:t>
      </w:r>
    </w:p>
    <w:p w14:paraId="7FD37738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Mulher Transgênero</w:t>
      </w:r>
    </w:p>
    <w:p w14:paraId="3530F9C7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Homem Transgênero</w:t>
      </w:r>
    </w:p>
    <w:p w14:paraId="3A268161" w14:textId="4DE21C2E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Binária</w:t>
      </w:r>
    </w:p>
    <w:p w14:paraId="681E5EC9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informar</w:t>
      </w:r>
    </w:p>
    <w:p w14:paraId="65616E95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6954B98A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Raça/cor/etnia do representante legal</w:t>
      </w:r>
    </w:p>
    <w:p w14:paraId="399AC961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Branca</w:t>
      </w:r>
    </w:p>
    <w:p w14:paraId="0E46E122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Preta</w:t>
      </w:r>
    </w:p>
    <w:p w14:paraId="424EF96F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Parda</w:t>
      </w:r>
    </w:p>
    <w:p w14:paraId="323F3888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lastRenderedPageBreak/>
        <w:t>( 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Amarela</w:t>
      </w:r>
    </w:p>
    <w:p w14:paraId="1030FAC4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Indígena</w:t>
      </w:r>
    </w:p>
    <w:p w14:paraId="01D68477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528026CD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Representante legal é pessoa com deficiência - PCD?</w:t>
      </w:r>
    </w:p>
    <w:p w14:paraId="26850589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 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 ) Sim</w:t>
      </w:r>
    </w:p>
    <w:p w14:paraId="5E1C611C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 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 ) Não</w:t>
      </w:r>
    </w:p>
    <w:p w14:paraId="126F8F31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32BA6D1F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Caso tenha marcado "sim" qual o tipo de deficiência?</w:t>
      </w:r>
    </w:p>
    <w:p w14:paraId="60EFAAC4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Auditiva</w:t>
      </w:r>
    </w:p>
    <w:p w14:paraId="0E6CD534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Física</w:t>
      </w:r>
    </w:p>
    <w:p w14:paraId="3F65660F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Intelectual</w:t>
      </w:r>
    </w:p>
    <w:p w14:paraId="0859F091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Múltipla</w:t>
      </w:r>
    </w:p>
    <w:p w14:paraId="75F954C0" w14:textId="77777777" w:rsidR="00F86DD3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Visual</w:t>
      </w:r>
    </w:p>
    <w:p w14:paraId="10E741B4" w14:textId="69ED647D" w:rsidR="00960040" w:rsidRPr="00960040" w:rsidRDefault="00960040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Outra</w:t>
      </w:r>
    </w:p>
    <w:p w14:paraId="715101C3" w14:textId="77777777" w:rsidR="00862886" w:rsidRDefault="1F9936B8" w:rsidP="00862886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  <w:r w:rsidR="00862886" w:rsidRPr="00380618"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>Você é uma Pessoa LGBTQIA+</w:t>
      </w:r>
      <w:r w:rsidR="00862886" w:rsidRPr="00380618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?</w:t>
      </w:r>
    </w:p>
    <w:p w14:paraId="4BBD78AB" w14:textId="77777777" w:rsidR="00862886" w:rsidRPr="00380618" w:rsidRDefault="00862886" w:rsidP="00862886">
      <w:pPr>
        <w:spacing w:before="100" w:beforeAutospacing="1" w:after="100" w:afterAutospacing="1" w:line="360" w:lineRule="auto"/>
        <w:contextualSpacing/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80618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380618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 ) Não </w:t>
      </w:r>
    </w:p>
    <w:p w14:paraId="3ECB2870" w14:textId="77777777" w:rsidR="00862886" w:rsidRPr="00380618" w:rsidRDefault="00862886" w:rsidP="00862886">
      <w:pPr>
        <w:spacing w:before="100" w:beforeAutospacing="1" w:after="100" w:afterAutospacing="1" w:line="360" w:lineRule="auto"/>
        <w:contextualSpacing/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380618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(    ) Lésbica </w:t>
      </w:r>
      <w:r w:rsidRPr="00380618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br/>
        <w:t xml:space="preserve">(    ) Gay </w:t>
      </w:r>
      <w:r w:rsidRPr="00380618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br/>
        <w:t xml:space="preserve">(    ) Bissexual </w:t>
      </w:r>
      <w:r w:rsidRPr="00380618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br/>
        <w:t xml:space="preserve">(    ) Transexual </w:t>
      </w:r>
      <w:r w:rsidRPr="00380618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br/>
        <w:t xml:space="preserve">(    ) </w:t>
      </w:r>
      <w:proofErr w:type="spellStart"/>
      <w:r w:rsidRPr="00380618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>Queer</w:t>
      </w:r>
      <w:proofErr w:type="spellEnd"/>
      <w:r w:rsidRPr="00380618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12DB353F" w14:textId="77777777" w:rsidR="00862886" w:rsidRPr="00380618" w:rsidRDefault="00862886" w:rsidP="00862886">
      <w:pPr>
        <w:spacing w:before="100" w:beforeAutospacing="1" w:after="100" w:afterAutospacing="1" w:line="360" w:lineRule="auto"/>
        <w:contextualSpacing/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80618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380618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 ) </w:t>
      </w:r>
      <w:proofErr w:type="spellStart"/>
      <w:r w:rsidRPr="00380618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>Intersexo</w:t>
      </w:r>
      <w:proofErr w:type="spellEnd"/>
      <w:r w:rsidRPr="00380618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</w:p>
    <w:p w14:paraId="7E965C38" w14:textId="77777777" w:rsidR="00862886" w:rsidRPr="00380618" w:rsidRDefault="00862886" w:rsidP="00862886">
      <w:pPr>
        <w:spacing w:before="100" w:beforeAutospacing="1" w:after="100" w:afterAutospacing="1" w:line="360" w:lineRule="auto"/>
        <w:contextualSpacing/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80618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380618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 ) Assexuado </w:t>
      </w:r>
    </w:p>
    <w:p w14:paraId="695CC23C" w14:textId="77777777" w:rsidR="00862886" w:rsidRPr="00380618" w:rsidRDefault="00862886" w:rsidP="00862886">
      <w:pPr>
        <w:spacing w:before="100" w:beforeAutospacing="1" w:after="100" w:afterAutospacing="1" w:line="360" w:lineRule="auto"/>
        <w:contextualSpacing/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80618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380618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 ) Pansexuais</w:t>
      </w:r>
    </w:p>
    <w:p w14:paraId="2694553C" w14:textId="77777777" w:rsidR="00862886" w:rsidRDefault="00862886" w:rsidP="00862886">
      <w:pPr>
        <w:spacing w:before="100" w:beforeAutospacing="1" w:after="100" w:afterAutospacing="1" w:line="360" w:lineRule="auto"/>
        <w:contextualSpacing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380618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 w:rsidRPr="00380618">
        <w:rPr>
          <w:rFonts w:eastAsia="Times New Roman" w:cstheme="minorHAnsi"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 ) Outro: ________________________</w:t>
      </w:r>
    </w:p>
    <w:p w14:paraId="134B30BF" w14:textId="77777777" w:rsidR="00F86DD3" w:rsidRPr="00960040" w:rsidRDefault="00F86DD3" w:rsidP="300E58EF">
      <w:pPr>
        <w:spacing w:before="120" w:beforeAutospacing="1" w:after="120" w:afterAutospacing="1" w:line="240" w:lineRule="auto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3D39FFE2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Escolaridade do representante legal</w:t>
      </w:r>
    </w:p>
    <w:p w14:paraId="07FF036E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Não tenho Educação Formal</w:t>
      </w:r>
    </w:p>
    <w:p w14:paraId="16C0DBD4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Fundamental Incompleto</w:t>
      </w:r>
    </w:p>
    <w:p w14:paraId="19D9928C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Fundamental Completo</w:t>
      </w:r>
    </w:p>
    <w:p w14:paraId="32A5D98F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Médio Incompleto</w:t>
      </w:r>
    </w:p>
    <w:p w14:paraId="1C744250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Médio Completo</w:t>
      </w:r>
    </w:p>
    <w:p w14:paraId="3B83BC46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lastRenderedPageBreak/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Curso Técnico completo</w:t>
      </w:r>
    </w:p>
    <w:p w14:paraId="1A889823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Superior Incompleto</w:t>
      </w:r>
    </w:p>
    <w:p w14:paraId="5D27FF9C" w14:textId="77777777" w:rsidR="00F86DD3" w:rsidRPr="00960040" w:rsidRDefault="1F9936B8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Ensino Superior Completo</w:t>
      </w:r>
    </w:p>
    <w:p w14:paraId="1CEFED92" w14:textId="398206E5" w:rsidR="00F86DD3" w:rsidRPr="00960040" w:rsidRDefault="1F9936B8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 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Pós Graduação completo </w:t>
      </w:r>
      <w:r w:rsidR="00F86DD3"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6FAA1DC5" w14:textId="77777777" w:rsidR="00960040" w:rsidRPr="00960040" w:rsidRDefault="00960040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)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Pós-Graduação Incompleto </w:t>
      </w:r>
    </w:p>
    <w:p w14:paraId="50459A6F" w14:textId="7B26315E" w:rsidR="300E58EF" w:rsidRPr="00960040" w:rsidRDefault="300E58E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</w:p>
    <w:p w14:paraId="4F5B96EA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Vai concorrer às </w:t>
      </w:r>
      <w:proofErr w:type="gramStart"/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cotas ?</w:t>
      </w:r>
      <w:proofErr w:type="gramEnd"/>
    </w:p>
    <w:p w14:paraId="0C6390B4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Sim               (    ) Não</w:t>
      </w:r>
    </w:p>
    <w:p w14:paraId="347DFC36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</w:t>
      </w:r>
    </w:p>
    <w:p w14:paraId="19A4AE6A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r w:rsidRPr="00960040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Se sim. Qual? </w:t>
      </w:r>
    </w:p>
    <w:p w14:paraId="14F2AA0C" w14:textId="77777777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(  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) Pessoa negra</w:t>
      </w:r>
    </w:p>
    <w:p w14:paraId="4FDCE164" w14:textId="43417645" w:rsidR="75CEDD4F" w:rsidRPr="00960040" w:rsidRDefault="75CEDD4F" w:rsidP="300E58E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 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>  ) Pessoa</w:t>
      </w:r>
      <w:r w:rsidR="00862886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LGBTQIA+</w:t>
      </w:r>
    </w:p>
    <w:p w14:paraId="1B980F9A" w14:textId="6E86791E" w:rsidR="00A978D3" w:rsidRPr="00862886" w:rsidRDefault="75CEDD4F" w:rsidP="00862886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00960040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  ) Pessoa com deficiência</w:t>
      </w:r>
    </w:p>
    <w:p w14:paraId="73555AE3" w14:textId="52E57F9C" w:rsidR="00F86DD3" w:rsidRDefault="00F86DD3" w:rsidP="300E58E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95D6BBF" w14:textId="1FFB63B1" w:rsidR="00BC63CF" w:rsidRDefault="00BC63CF" w:rsidP="300E58E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A2C46F5" w14:textId="5FAAEDAF" w:rsidR="00BC63CF" w:rsidRDefault="00BC63CF" w:rsidP="300E58E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B6D33C2" w14:textId="67676381" w:rsidR="00BC63CF" w:rsidRDefault="00BC63CF" w:rsidP="300E58E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4613764" w14:textId="20969D8B" w:rsidR="00BC63CF" w:rsidRDefault="00BC63CF" w:rsidP="300E58E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D26A966" w14:textId="5F3D87F8" w:rsidR="00BC63CF" w:rsidRDefault="00BC63CF" w:rsidP="300E58E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56960DBC" w14:textId="5599BA90" w:rsidR="00BC63CF" w:rsidRDefault="00BC63CF" w:rsidP="300E58E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5971B48" w14:textId="10FE3B07" w:rsidR="00BC63CF" w:rsidRDefault="00BC63CF" w:rsidP="300E58E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42B32EB" w14:textId="084D1DC4" w:rsidR="00BC63CF" w:rsidRDefault="00BC63CF" w:rsidP="300E58E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17BAB1E" w14:textId="5060593E" w:rsidR="00BC63CF" w:rsidRDefault="00BC63CF" w:rsidP="300E58E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B4C73F8" w14:textId="5F09BFC4" w:rsidR="00BC63CF" w:rsidRDefault="00BC63CF" w:rsidP="300E58E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40EB7C5" w14:textId="13ACB3D2" w:rsidR="00BC63CF" w:rsidRDefault="00BC63CF" w:rsidP="300E58E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637B3C0E" w14:textId="09BBCAD8" w:rsidR="00BC63CF" w:rsidRDefault="00BC63CF" w:rsidP="300E58E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4616736" w14:textId="27C13293" w:rsidR="00BC63CF" w:rsidRDefault="00BC63CF" w:rsidP="300E58E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9BDEE78" w14:textId="77777777" w:rsidR="00BC63CF" w:rsidRPr="00960040" w:rsidRDefault="00BC63CF" w:rsidP="300E58EF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1E67FC5F" w14:textId="0BD32123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lastRenderedPageBreak/>
        <w:t xml:space="preserve">2. </w:t>
      </w:r>
      <w:r w:rsidR="0086288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CADASTRO DA I</w:t>
      </w:r>
      <w:r w:rsidR="7DEB1AA0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NICIATIVA ARTÍSTICO-CULTURAL</w:t>
      </w: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2CC8E116" w14:textId="7E4F6722" w:rsidR="00F86DD3" w:rsidRDefault="00BC63CF" w:rsidP="00F86DD3">
      <w:pPr>
        <w:spacing w:before="120" w:after="120" w:line="240" w:lineRule="auto"/>
        <w:ind w:left="120" w:right="120"/>
        <w:jc w:val="both"/>
        <w:rPr>
          <w:rFonts w:cstheme="minorHAnsi"/>
          <w:b/>
          <w:sz w:val="24"/>
          <w:szCs w:val="24"/>
        </w:rPr>
      </w:pPr>
      <w:r w:rsidRPr="00BC63CF">
        <w:rPr>
          <w:rFonts w:cstheme="minorHAnsi"/>
          <w:b/>
          <w:sz w:val="24"/>
          <w:szCs w:val="24"/>
        </w:rPr>
        <w:t xml:space="preserve">Nome da Iniciativa: </w:t>
      </w:r>
    </w:p>
    <w:p w14:paraId="4734850D" w14:textId="77777777" w:rsidR="00BC63CF" w:rsidRPr="00BC63CF" w:rsidRDefault="00BC63CF" w:rsidP="00F86DD3">
      <w:pPr>
        <w:spacing w:before="120" w:after="120" w:line="240" w:lineRule="auto"/>
        <w:ind w:left="120" w:right="120"/>
        <w:jc w:val="both"/>
        <w:rPr>
          <w:rFonts w:cstheme="minorHAnsi"/>
          <w:b/>
          <w:sz w:val="24"/>
          <w:szCs w:val="24"/>
        </w:rPr>
      </w:pPr>
    </w:p>
    <w:p w14:paraId="316FE0F6" w14:textId="5E649E30" w:rsidR="00F86DD3" w:rsidRPr="00960040" w:rsidRDefault="00862886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Qual a área da sua iniciativa: </w:t>
      </w:r>
    </w:p>
    <w:p w14:paraId="2C15FA49" w14:textId="1420C8AB" w:rsidR="00F86DD3" w:rsidRPr="00862886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  <w:r w:rsidRPr="00862886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(Marque </w:t>
      </w:r>
      <w:r w:rsidR="00862886" w:rsidRPr="00862886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quantas áreas forem necessárias. Lembre-se que você deverá criar uma iniciativa de cultura circular com todas as opções marcadas</w:t>
      </w:r>
      <w:r w:rsidRPr="00862886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:)</w:t>
      </w:r>
    </w:p>
    <w:p w14:paraId="1E4D788D" w14:textId="568318F2" w:rsidR="00862886" w:rsidRDefault="00862886" w:rsidP="00862886">
      <w:pPr>
        <w:pStyle w:val="PargrafodaLista"/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) Teatro </w:t>
      </w:r>
    </w:p>
    <w:p w14:paraId="1D167372" w14:textId="409D961E" w:rsidR="00862886" w:rsidRDefault="00862886" w:rsidP="00862886">
      <w:pPr>
        <w:pStyle w:val="PargrafodaLista"/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) Dança </w:t>
      </w:r>
    </w:p>
    <w:p w14:paraId="01579510" w14:textId="2F515D5A" w:rsidR="00862886" w:rsidRDefault="00862886" w:rsidP="00862886">
      <w:pPr>
        <w:pStyle w:val="PargrafodaLista"/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) Cinema </w:t>
      </w:r>
    </w:p>
    <w:p w14:paraId="17FE4694" w14:textId="6146FC9B" w:rsidR="00862886" w:rsidRDefault="00862886" w:rsidP="00862886">
      <w:pPr>
        <w:pStyle w:val="PargrafodaLista"/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) Culinária</w:t>
      </w:r>
    </w:p>
    <w:p w14:paraId="10E66559" w14:textId="2376EF3B" w:rsidR="00862886" w:rsidRDefault="00862886" w:rsidP="00862886">
      <w:pPr>
        <w:pStyle w:val="PargrafodaLista"/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) Circo</w:t>
      </w:r>
    </w:p>
    <w:p w14:paraId="71CAD48B" w14:textId="1FBD5E01" w:rsidR="00862886" w:rsidRDefault="00862886" w:rsidP="00862886">
      <w:pPr>
        <w:pStyle w:val="PargrafodaLista"/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) Artes plásticas</w:t>
      </w:r>
    </w:p>
    <w:p w14:paraId="0D48CC73" w14:textId="350B56CB" w:rsidR="00862886" w:rsidRDefault="00862886" w:rsidP="00862886">
      <w:pPr>
        <w:pStyle w:val="PargrafodaLista"/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) Artesanato </w:t>
      </w:r>
    </w:p>
    <w:p w14:paraId="3CD821E2" w14:textId="12EB7546" w:rsidR="00862886" w:rsidRDefault="00862886" w:rsidP="00862886">
      <w:pPr>
        <w:pStyle w:val="PargrafodaLista"/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) Música </w:t>
      </w:r>
    </w:p>
    <w:p w14:paraId="4A98A73A" w14:textId="5F242124" w:rsidR="00862886" w:rsidRDefault="00862886" w:rsidP="00862886">
      <w:pPr>
        <w:pStyle w:val="PargrafodaLista"/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) Capoeira </w:t>
      </w:r>
    </w:p>
    <w:p w14:paraId="5D544AE3" w14:textId="278857F9" w:rsidR="00862886" w:rsidRDefault="00862886" w:rsidP="00862886">
      <w:pPr>
        <w:pStyle w:val="PargrafodaLista"/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) Cultura afro-brasileira </w:t>
      </w:r>
    </w:p>
    <w:p w14:paraId="05C9D91C" w14:textId="0614B17B" w:rsidR="00862886" w:rsidRDefault="00862886" w:rsidP="00862886">
      <w:pPr>
        <w:pStyle w:val="PargrafodaLista"/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) Literatura </w:t>
      </w:r>
    </w:p>
    <w:p w14:paraId="2B9AB734" w14:textId="2F96D25D" w:rsidR="00862886" w:rsidRDefault="00862886" w:rsidP="00862886">
      <w:pPr>
        <w:pStyle w:val="PargrafodaLista"/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) Patrimônio material/ imaterial </w:t>
      </w:r>
    </w:p>
    <w:p w14:paraId="697309EC" w14:textId="4E1A219D" w:rsidR="00862886" w:rsidRDefault="00862886" w:rsidP="00862886">
      <w:pPr>
        <w:pStyle w:val="PargrafodaLista"/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) Culturas internacionais </w:t>
      </w:r>
    </w:p>
    <w:p w14:paraId="7D50A03C" w14:textId="18CE3454" w:rsidR="00862886" w:rsidRDefault="00862886" w:rsidP="00862886">
      <w:pPr>
        <w:pStyle w:val="PargrafodaLista"/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) Direito Cultural </w:t>
      </w:r>
    </w:p>
    <w:p w14:paraId="19202785" w14:textId="35BA0400" w:rsidR="00862886" w:rsidRPr="004F671D" w:rsidRDefault="00862886" w:rsidP="00862886">
      <w:pPr>
        <w:pStyle w:val="PargrafodaLista"/>
        <w:spacing w:before="240" w:after="200" w:line="276" w:lineRule="auto"/>
        <w:jc w:val="both"/>
        <w:rPr>
          <w:rFonts w:ascii="Calibri" w:eastAsia="Calibri" w:hAnsi="Calibri" w:cs="Calibri"/>
          <w:b/>
          <w:sz w:val="24"/>
          <w:szCs w:val="24"/>
        </w:rPr>
      </w:pPr>
      <w:proofErr w:type="gramStart"/>
      <w:r>
        <w:rPr>
          <w:rFonts w:ascii="Calibri" w:eastAsia="Calibri" w:hAnsi="Calibri" w:cs="Calibri"/>
          <w:b/>
          <w:sz w:val="24"/>
          <w:szCs w:val="24"/>
        </w:rPr>
        <w:t xml:space="preserve">(  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) Produção e gestão cultural </w:t>
      </w:r>
    </w:p>
    <w:p w14:paraId="3BE120A7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6AE7AF6" w14:textId="51CCB263" w:rsidR="00F86DD3" w:rsidRPr="00960040" w:rsidRDefault="00F86DD3" w:rsidP="23976DBE">
      <w:pPr>
        <w:spacing w:before="120" w:after="120" w:line="240" w:lineRule="auto"/>
        <w:ind w:left="120" w:right="120"/>
        <w:jc w:val="both"/>
        <w:rPr>
          <w:rFonts w:eastAsia="Calibri" w:cstheme="minorHAnsi"/>
          <w:sz w:val="24"/>
          <w:szCs w:val="24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Descrição </w:t>
      </w:r>
      <w:r w:rsidR="00C147B3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da </w:t>
      </w:r>
      <w:r w:rsidR="008E46B2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 xml:space="preserve">iniciativa artístico-cultural </w:t>
      </w:r>
      <w:r w:rsidR="00C147B3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de CULTURA CIRCULAR:</w:t>
      </w:r>
    </w:p>
    <w:p w14:paraId="2EB01678" w14:textId="4658E2A7" w:rsidR="00F86DD3" w:rsidRPr="00C147B3" w:rsidRDefault="00F86DD3" w:rsidP="431CF58D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 w:themeColor="text1"/>
          <w:sz w:val="20"/>
          <w:szCs w:val="20"/>
          <w:lang w:eastAsia="pt-BR"/>
        </w:rPr>
      </w:pPr>
      <w:r w:rsidRPr="00C147B3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(Na descrição, você deve apresentar </w:t>
      </w:r>
      <w:r w:rsidR="00C147B3" w:rsidRPr="00C147B3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como será a sua iniciativa. Será um festival</w:t>
      </w:r>
      <w:r w:rsidR="00C147B3" w:rsidRPr="00C147B3">
        <w:rPr>
          <w:rFonts w:eastAsia="Times New Roman" w:cstheme="minorHAnsi"/>
          <w:bCs/>
          <w:color w:val="000000" w:themeColor="text1"/>
          <w:sz w:val="20"/>
          <w:szCs w:val="20"/>
          <w:lang w:eastAsia="pt-BR"/>
        </w:rPr>
        <w:t>? Um seminário? Um show? Descreva com detalhamento, informando local de realização, parcerias e programação:</w:t>
      </w:r>
      <w:r w:rsidRPr="00C147B3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)</w:t>
      </w:r>
    </w:p>
    <w:p w14:paraId="345AD109" w14:textId="3EEAC8FF" w:rsidR="00F86DD3" w:rsidRPr="00960040" w:rsidRDefault="00F86DD3" w:rsidP="431CF58D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Objetivos </w:t>
      </w:r>
    </w:p>
    <w:p w14:paraId="1B121F23" w14:textId="1A40BB08" w:rsidR="00F86DD3" w:rsidRPr="00C147B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  <w:r w:rsidRPr="00C147B3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(Neste campo, você deve propor objetivos para </w:t>
      </w:r>
      <w:r w:rsidR="100F70CD" w:rsidRPr="00C147B3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a utilização do valor a ser destinado para apoio </w:t>
      </w:r>
      <w:r w:rsidR="00C147B3" w:rsidRPr="00C147B3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à sua iniciativa de CULTURA CIRCULAR</w:t>
      </w:r>
      <w:r w:rsidRPr="00C147B3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, ou seja, deve informar </w:t>
      </w:r>
      <w:r w:rsidR="75C879C9" w:rsidRPr="00C147B3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como </w:t>
      </w:r>
      <w:r w:rsidRPr="00C147B3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pretende </w:t>
      </w:r>
      <w:r w:rsidR="7DEB0768" w:rsidRPr="00C147B3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utilizar o subsídio objeto do presente edital</w:t>
      </w:r>
      <w:r w:rsidRPr="00C147B3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. É importante que você seja breve e proponha</w:t>
      </w:r>
      <w:r w:rsidR="00C147B3" w:rsidRPr="00C147B3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 um objetivo geral e</w:t>
      </w:r>
      <w:r w:rsidRPr="00C147B3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 entre três </w:t>
      </w:r>
      <w:r w:rsidR="00C147B3" w:rsidRPr="00C147B3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a</w:t>
      </w:r>
      <w:r w:rsidRPr="00C147B3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 cinco objetivos</w:t>
      </w:r>
      <w:r w:rsidR="00C147B3" w:rsidRPr="00C147B3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 específicos</w:t>
      </w:r>
      <w:r w:rsidR="74B104BC" w:rsidRPr="00C147B3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 que podem estar relacionados à atividade fim</w:t>
      </w:r>
      <w:r w:rsidR="4B41D728" w:rsidRPr="00C147B3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, como realização de ações e projetos, ou à atividade meio, como </w:t>
      </w:r>
      <w:r w:rsidR="2A9449C1" w:rsidRPr="00C147B3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pagamento </w:t>
      </w:r>
      <w:r w:rsidR="5713C286" w:rsidRPr="00C147B3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contas ou de insumos para a realização de ações</w:t>
      </w:r>
      <w:r w:rsidR="1868EAD9" w:rsidRPr="00C147B3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 etc</w:t>
      </w:r>
      <w:r w:rsidR="12FC7F9F" w:rsidRPr="00C147B3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.</w:t>
      </w:r>
      <w:r w:rsidRPr="00C147B3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)</w:t>
      </w:r>
      <w:r w:rsidRPr="00C147B3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br/>
        <w:t> </w:t>
      </w:r>
    </w:p>
    <w:p w14:paraId="21414587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Metas</w:t>
      </w:r>
    </w:p>
    <w:p w14:paraId="60150E47" w14:textId="4ABACF9E" w:rsidR="00F86DD3" w:rsidRPr="00C147B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  <w:r w:rsidRPr="00C147B3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(Neste espaço, é necessário detalhar os objetivos em pequenas ações e/ou resultados que sejam quantificáveis. Por exemplo: Realização de 0</w:t>
      </w:r>
      <w:r w:rsidR="34AB40EC" w:rsidRPr="00C147B3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3</w:t>
      </w:r>
      <w:r w:rsidRPr="00C147B3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 oficinas de </w:t>
      </w:r>
      <w:r w:rsidR="2EC986B0" w:rsidRPr="00C147B3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arte para crianças e adolescentes durante o período de férias escolares</w:t>
      </w:r>
      <w:r w:rsidR="00C147B3" w:rsidRPr="00C147B3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; pagamento de artistas; contratação de palco, som e iluminação, etc.)</w:t>
      </w:r>
    </w:p>
    <w:p w14:paraId="22D1A983" w14:textId="77777777" w:rsidR="00F86DD3" w:rsidRPr="00C147B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</w:pPr>
      <w:r w:rsidRPr="00C147B3">
        <w:rPr>
          <w:rFonts w:eastAsia="Times New Roman" w:cstheme="minorHAnsi"/>
          <w:color w:val="000000"/>
          <w:kern w:val="0"/>
          <w:sz w:val="20"/>
          <w:szCs w:val="20"/>
          <w:lang w:eastAsia="pt-BR"/>
          <w14:ligatures w14:val="none"/>
        </w:rPr>
        <w:t> </w:t>
      </w:r>
    </w:p>
    <w:p w14:paraId="5055B3A3" w14:textId="77777777" w:rsidR="00C147B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Perfil do público </w:t>
      </w:r>
      <w:r w:rsidR="00C147B3">
        <w:rPr>
          <w:rFonts w:eastAsia="Times New Roman" w:cstheme="minorHAnsi"/>
          <w:b/>
          <w:bCs/>
          <w:color w:val="000000" w:themeColor="text1"/>
          <w:sz w:val="24"/>
          <w:szCs w:val="24"/>
          <w:lang w:eastAsia="pt-BR"/>
        </w:rPr>
        <w:t>a set atingido pela</w:t>
      </w:r>
      <w:r w:rsidR="0069286C" w:rsidRPr="006928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iniciativa artístico-cultural</w:t>
      </w:r>
      <w:r w:rsidR="00C147B3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de CULTURA CIRCULAR:</w:t>
      </w:r>
    </w:p>
    <w:p w14:paraId="7E8ED924" w14:textId="54B4F0D0" w:rsidR="00F86DD3" w:rsidRDefault="0069286C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  <w:r w:rsidRPr="00B86FDE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lastRenderedPageBreak/>
        <w:t xml:space="preserve"> </w:t>
      </w:r>
      <w:r w:rsidR="00F86DD3" w:rsidRPr="00B86FDE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(Preencha aqui informações sobre as pessoas que s</w:t>
      </w:r>
      <w:r w:rsidR="4199E737" w:rsidRPr="00B86FDE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ão</w:t>
      </w:r>
      <w:r w:rsidR="00F86DD3" w:rsidRPr="00B86FDE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 beneficiadas </w:t>
      </w:r>
      <w:r w:rsidR="00B86FDE" w:rsidRPr="00B86FDE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por este projeto</w:t>
      </w:r>
      <w:r w:rsidR="00F86DD3" w:rsidRPr="00B86FDE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. Perguntas orientadoras: </w:t>
      </w:r>
      <w:r w:rsidR="40A1E5AD" w:rsidRPr="00B86FDE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Qual o perfil do público que frequenta o espaço</w:t>
      </w:r>
      <w:r w:rsidR="008E46B2" w:rsidRPr="00B86FDE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, ambiente ou usufrui das iniciativas artístico-culturais</w:t>
      </w:r>
      <w:r w:rsidR="00F86DD3" w:rsidRPr="00B86FDE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? Essas pessoas são crianças, adultas e/ou idosas? Elas fazem parte de alguma comunidade? Qual a escolaridade delas? Elas moram em qual local, bairro e/ou região?)</w:t>
      </w:r>
    </w:p>
    <w:p w14:paraId="3C8749B5" w14:textId="2D237F0B" w:rsidR="001955B0" w:rsidRDefault="001955B0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</w:p>
    <w:p w14:paraId="45E8B763" w14:textId="77777777" w:rsidR="001955B0" w:rsidRPr="001955B0" w:rsidRDefault="001955B0" w:rsidP="001955B0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1955B0">
        <w:rPr>
          <w:rFonts w:eastAsia="Times New Roman" w:cstheme="minorHAnsi"/>
          <w:b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Equipe: </w:t>
      </w:r>
    </w:p>
    <w:p w14:paraId="1021192E" w14:textId="7E908BA3" w:rsidR="001955B0" w:rsidRDefault="001955B0" w:rsidP="001955B0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  <w:r w:rsidRPr="00B83C7F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Informe quais são os profissionais que atuarão na iniciativa artístico-cultural, conforme </w:t>
      </w:r>
      <w:r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abaixo: </w:t>
      </w:r>
    </w:p>
    <w:p w14:paraId="0A49E321" w14:textId="4F9B26A7" w:rsidR="001955B0" w:rsidRDefault="001955B0" w:rsidP="001955B0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  <w:bookmarkStart w:id="0" w:name="_GoBack"/>
      <w:bookmarkEnd w:id="0"/>
    </w:p>
    <w:p w14:paraId="0E26C151" w14:textId="409980F8" w:rsidR="001955B0" w:rsidRDefault="001955B0" w:rsidP="001955B0">
      <w:pPr>
        <w:spacing w:before="120" w:after="120" w:line="240" w:lineRule="auto"/>
        <w:ind w:left="120" w:right="120"/>
        <w:jc w:val="both"/>
        <w:rPr>
          <w:rFonts w:eastAsia="Times New Roman" w:cstheme="minorHAnsi"/>
          <w:i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Nome do profissional: </w:t>
      </w:r>
    </w:p>
    <w:p w14:paraId="5BF591F1" w14:textId="10CC5282" w:rsidR="001955B0" w:rsidRDefault="001955B0" w:rsidP="001955B0">
      <w:pPr>
        <w:spacing w:before="120" w:after="120" w:line="240" w:lineRule="auto"/>
        <w:ind w:left="120" w:right="120"/>
        <w:jc w:val="both"/>
        <w:rPr>
          <w:rFonts w:eastAsia="Times New Roman" w:cstheme="minorHAnsi"/>
          <w:i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Função no projeto: </w:t>
      </w:r>
    </w:p>
    <w:p w14:paraId="09860D50" w14:textId="50C8FC4C" w:rsidR="001955B0" w:rsidRDefault="001955B0" w:rsidP="001955B0">
      <w:pPr>
        <w:spacing w:before="120" w:after="120" w:line="240" w:lineRule="auto"/>
        <w:ind w:left="120" w:right="120"/>
        <w:jc w:val="both"/>
        <w:rPr>
          <w:rFonts w:eastAsia="Times New Roman" w:cstheme="minorHAnsi"/>
          <w:i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CPF: </w:t>
      </w:r>
    </w:p>
    <w:p w14:paraId="4983E206" w14:textId="77611E77" w:rsidR="001955B0" w:rsidRDefault="001955B0" w:rsidP="001955B0">
      <w:pPr>
        <w:spacing w:before="120" w:after="120" w:line="240" w:lineRule="auto"/>
        <w:ind w:left="120" w:right="120"/>
        <w:jc w:val="both"/>
        <w:rPr>
          <w:rFonts w:eastAsia="Times New Roman" w:cstheme="minorHAnsi"/>
          <w:i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Pessoa negra, LGBTQIA+ ou PCD: </w:t>
      </w:r>
    </w:p>
    <w:p w14:paraId="45CD9E1D" w14:textId="173F8315" w:rsidR="001955B0" w:rsidRPr="001955B0" w:rsidRDefault="001955B0" w:rsidP="001955B0">
      <w:pPr>
        <w:spacing w:before="120" w:after="120" w:line="240" w:lineRule="auto"/>
        <w:ind w:left="120" w:right="120"/>
        <w:jc w:val="both"/>
        <w:rPr>
          <w:rFonts w:eastAsia="Times New Roman" w:cstheme="minorHAnsi"/>
          <w:iCs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iCs/>
          <w:color w:val="000000"/>
          <w:kern w:val="0"/>
          <w:sz w:val="24"/>
          <w:szCs w:val="24"/>
          <w:lang w:eastAsia="pt-BR"/>
          <w14:ligatures w14:val="none"/>
        </w:rPr>
        <w:t xml:space="preserve">Mini currículo (até 7 linhas): </w:t>
      </w:r>
    </w:p>
    <w:p w14:paraId="492D28F9" w14:textId="6893D43C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  <w:r w:rsidR="00B86FD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A </w:t>
      </w:r>
      <w:r w:rsidR="0069286C" w:rsidRPr="006928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iniciativa artístico-cultural</w:t>
      </w:r>
      <w:r w:rsidR="00B86FD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de CULTURA CIRCULAR</w:t>
      </w:r>
      <w:r w:rsidR="0069286C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é voltad</w:t>
      </w:r>
      <w:r w:rsidR="00B86FDE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</w:t>
      </w: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prioritariamente para algum destes perfis de público? </w:t>
      </w:r>
    </w:p>
    <w:p w14:paraId="6489ABB3" w14:textId="0BC315EE" w:rsidR="00F86DD3" w:rsidRPr="00960040" w:rsidRDefault="00B86FD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vítimas de violência</w:t>
      </w:r>
    </w:p>
    <w:p w14:paraId="108CEAAA" w14:textId="362B7A48" w:rsidR="00F86DD3" w:rsidRPr="00960040" w:rsidRDefault="00B86FD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pobreza</w:t>
      </w:r>
    </w:p>
    <w:p w14:paraId="0913402C" w14:textId="3CFEF95E" w:rsidR="00F86DD3" w:rsidRPr="00960040" w:rsidRDefault="00B86FDE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rua (moradores de rua)</w:t>
      </w:r>
    </w:p>
    <w:p w14:paraId="4291853E" w14:textId="12C60E95" w:rsidR="00F86DD3" w:rsidRPr="00960040" w:rsidRDefault="00B83C7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situação de restrição e privação de liberdade (população carcerária)</w:t>
      </w:r>
    </w:p>
    <w:p w14:paraId="63B16A45" w14:textId="532A1284" w:rsidR="00F86DD3" w:rsidRPr="00960040" w:rsidRDefault="00B83C7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com deficiência</w:t>
      </w:r>
    </w:p>
    <w:p w14:paraId="2846D599" w14:textId="10152820" w:rsidR="00F86DD3" w:rsidRPr="00960040" w:rsidRDefault="00B83C7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Pessoas em sofrimento físico e/ou psíquico</w:t>
      </w:r>
    </w:p>
    <w:p w14:paraId="407D2413" w14:textId="16B102C2" w:rsidR="00F86DD3" w:rsidRPr="00960040" w:rsidRDefault="00B83C7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Mulheres</w:t>
      </w:r>
    </w:p>
    <w:p w14:paraId="1BDDD069" w14:textId="1FC3899F" w:rsidR="00F86DD3" w:rsidRPr="00960040" w:rsidRDefault="00B83C7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</w:t>
      </w:r>
      <w:r w:rsidR="008E46B2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LGBTQIAPN+</w:t>
      </w:r>
    </w:p>
    <w:p w14:paraId="27910804" w14:textId="2B8354A2" w:rsidR="00F86DD3" w:rsidRPr="00960040" w:rsidRDefault="00B83C7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Povos e comunidades tradicionais</w:t>
      </w:r>
    </w:p>
    <w:p w14:paraId="01ED39F4" w14:textId="68528358" w:rsidR="00F86DD3" w:rsidRPr="00960040" w:rsidRDefault="00B83C7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Negros e/ou negras</w:t>
      </w:r>
    </w:p>
    <w:p w14:paraId="04D4F779" w14:textId="4085C586" w:rsidR="00F86DD3" w:rsidRPr="00960040" w:rsidRDefault="00B83C7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Ciganos</w:t>
      </w:r>
    </w:p>
    <w:p w14:paraId="7926886A" w14:textId="66F77780" w:rsidR="00F86DD3" w:rsidRPr="00960040" w:rsidRDefault="00B83C7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Indígenas</w:t>
      </w:r>
    </w:p>
    <w:p w14:paraId="564C48D4" w14:textId="3EB050D4" w:rsidR="00F86DD3" w:rsidRPr="00960040" w:rsidRDefault="00B83C7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Não é voltada especificamente para um perfil, é aberta para todos</w:t>
      </w:r>
    </w:p>
    <w:p w14:paraId="64091B0F" w14:textId="21D5BAFA" w:rsidR="00F86DD3" w:rsidRDefault="00B83C7F" w:rsidP="00B83C7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(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) </w:t>
      </w:r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Outros</w:t>
      </w:r>
      <w:r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:  _______________________________________</w:t>
      </w:r>
    </w:p>
    <w:p w14:paraId="084A73DF" w14:textId="77777777" w:rsidR="00B83C7F" w:rsidRPr="00960040" w:rsidRDefault="00B83C7F" w:rsidP="00B83C7F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4C5FEE22" w14:textId="66475278" w:rsidR="00F86DD3" w:rsidRPr="00960040" w:rsidRDefault="00F86DD3" w:rsidP="23976DBE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Medidas de acessibilidade empregadas </w:t>
      </w:r>
      <w:r w:rsidR="00B83C7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na iniciativa de CULTURA CIRCULAR:</w:t>
      </w:r>
    </w:p>
    <w:p w14:paraId="5422511C" w14:textId="77777777" w:rsidR="0069286C" w:rsidRDefault="0069286C" w:rsidP="0069286C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764AD472" w14:textId="1CC378A6" w:rsidR="00F86DD3" w:rsidRPr="008E46B2" w:rsidRDefault="0069286C" w:rsidP="0069286C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8E46B2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Marque quais recursos de acessibilidade são empregados </w:t>
      </w:r>
      <w:r w:rsidR="00B83C7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na</w:t>
      </w:r>
      <w:r w:rsidRPr="008E46B2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iniciativa artístico-cultural</w:t>
      </w:r>
      <w:r w:rsidR="00B83C7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de CULTURA CIRCULAR:</w:t>
      </w:r>
    </w:p>
    <w:p w14:paraId="2FC504DD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arquitetônica: </w:t>
      </w:r>
    </w:p>
    <w:p w14:paraId="3458580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lastRenderedPageBreak/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piso tátil; </w:t>
      </w:r>
    </w:p>
    <w:p w14:paraId="113E374E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rampas; </w:t>
      </w:r>
    </w:p>
    <w:p w14:paraId="1ADC61E3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iluminação adequada; </w:t>
      </w:r>
    </w:p>
    <w:p w14:paraId="10C410E5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</w:t>
      </w:r>
    </w:p>
    <w:p w14:paraId="4CC8D651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4FD2B2F2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comunicacional:  </w:t>
      </w:r>
    </w:p>
    <w:p w14:paraId="6127DFBA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Braille; </w:t>
      </w:r>
    </w:p>
    <w:p w14:paraId="228D3D6C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audiodescrição; </w:t>
      </w:r>
    </w:p>
    <w:p w14:paraId="2CDA405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as legendas;  </w:t>
      </w:r>
    </w:p>
    <w:p w14:paraId="4BE340BE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a linguagem simples; </w:t>
      </w:r>
    </w:p>
    <w:p w14:paraId="68378B84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6EF00E0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Acessibilidade atitudinal:  </w:t>
      </w:r>
    </w:p>
    <w:p w14:paraId="0A57ADF7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5AEA8365" w14:textId="218F4399" w:rsidR="00F86DD3" w:rsidRPr="00960040" w:rsidRDefault="00F86DD3" w:rsidP="001955B0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outras medidas que visem a eliminação de atitudes capacitistas.  </w:t>
      </w:r>
    </w:p>
    <w:p w14:paraId="56E96683" w14:textId="77777777" w:rsidR="00002E14" w:rsidRPr="00CF71EF" w:rsidRDefault="00002E14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Cronograma de Execução</w:t>
      </w:r>
    </w:p>
    <w:p w14:paraId="530E8395" w14:textId="1C5E037C" w:rsidR="00002E14" w:rsidRPr="00CF71EF" w:rsidRDefault="00002E14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Descreva os passos a serem seguidos para execução do projeto</w:t>
      </w:r>
      <w:r w:rsidR="00B83C7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: </w:t>
      </w:r>
    </w:p>
    <w:p w14:paraId="6EDADCB8" w14:textId="77777777" w:rsidR="00002E14" w:rsidRPr="00CF71EF" w:rsidRDefault="00002E14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CF71EF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843"/>
        <w:gridCol w:w="2268"/>
        <w:gridCol w:w="1559"/>
        <w:gridCol w:w="1560"/>
      </w:tblGrid>
      <w:tr w:rsidR="00002E14" w:rsidRPr="00CF71EF" w14:paraId="23676CAB" w14:textId="77777777" w:rsidTr="00287FA5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5266C5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3D6B02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F0497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9FFF08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079838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</w:tr>
      <w:tr w:rsidR="00002E14" w:rsidRPr="00CF71EF" w14:paraId="7C136F37" w14:textId="77777777" w:rsidTr="00287FA5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C0AB2B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Ex</w:t>
            </w:r>
            <w:proofErr w:type="spellEnd"/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7382A9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878C4" w14:textId="5E96594F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projeto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s realizados no espaço cultural</w:t>
            </w: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EDDC35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5B165" w14:textId="77777777" w:rsidR="00002E14" w:rsidRPr="00CF71EF" w:rsidRDefault="00002E14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CF71E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4</w:t>
            </w:r>
          </w:p>
        </w:tc>
      </w:tr>
      <w:tr w:rsidR="00B83C7F" w:rsidRPr="00CF71EF" w14:paraId="75912090" w14:textId="77777777" w:rsidTr="00287FA5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35775D" w14:textId="77777777" w:rsidR="00B83C7F" w:rsidRPr="00CF71EF" w:rsidRDefault="00B83C7F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2310FA4" w14:textId="7EE84F64" w:rsidR="00B83C7F" w:rsidRPr="00CF71EF" w:rsidRDefault="00B83C7F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Produção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31CCC9" w14:textId="77777777" w:rsidR="00B83C7F" w:rsidRPr="00CF71EF" w:rsidRDefault="00B83C7F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A1C6D" w14:textId="77777777" w:rsidR="00B83C7F" w:rsidRPr="00CF71EF" w:rsidRDefault="00B83C7F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716089" w14:textId="77777777" w:rsidR="00B83C7F" w:rsidRPr="00CF71EF" w:rsidRDefault="00B83C7F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B83C7F" w:rsidRPr="00CF71EF" w14:paraId="341B9BAC" w14:textId="77777777" w:rsidTr="00287FA5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009290" w14:textId="77777777" w:rsidR="00B83C7F" w:rsidRPr="00CF71EF" w:rsidRDefault="00B83C7F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03529D" w14:textId="60D62389" w:rsidR="00B83C7F" w:rsidRPr="00CF71EF" w:rsidRDefault="00B83C7F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Pós-produção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8522A2" w14:textId="77777777" w:rsidR="00B83C7F" w:rsidRPr="00CF71EF" w:rsidRDefault="00B83C7F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8E7346" w14:textId="77777777" w:rsidR="00B83C7F" w:rsidRPr="00CF71EF" w:rsidRDefault="00B83C7F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7E916C7" w14:textId="77777777" w:rsidR="00B83C7F" w:rsidRPr="00CF71EF" w:rsidRDefault="00B83C7F" w:rsidP="00287FA5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8C3498C" w14:textId="77777777" w:rsidR="00002E14" w:rsidRDefault="00002E14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7B21A3A1" w14:textId="60FCAE9B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Estratégia de divulgação</w:t>
      </w:r>
    </w:p>
    <w:p w14:paraId="548F434F" w14:textId="5B024CA6" w:rsidR="00F86DD3" w:rsidRPr="00B83C7F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  <w:r w:rsidRPr="00B83C7F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Apresente </w:t>
      </w:r>
      <w:r w:rsidR="00A978D3" w:rsidRPr="00B83C7F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os meios</w:t>
      </w:r>
      <w:r w:rsidRPr="00B83C7F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 que </w:t>
      </w:r>
      <w:r w:rsidR="00225C06" w:rsidRPr="00B83C7F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s</w:t>
      </w:r>
      <w:r w:rsidR="00B83C7F" w:rsidRPr="00B83C7F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erão</w:t>
      </w:r>
      <w:r w:rsidR="00225C06" w:rsidRPr="00B83C7F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 </w:t>
      </w:r>
      <w:r w:rsidRPr="00B83C7F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utilizados para divulgar </w:t>
      </w:r>
      <w:r w:rsidR="00B83C7F" w:rsidRPr="00B83C7F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 xml:space="preserve">a iniciativa de CULTURA CIRCULAR: </w:t>
      </w:r>
    </w:p>
    <w:p w14:paraId="34AA990A" w14:textId="06F52627" w:rsidR="00F86DD3" w:rsidRDefault="00F86DD3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05C555E7" w14:textId="5EE2EBC4" w:rsidR="00B83C7F" w:rsidRPr="00B83C7F" w:rsidRDefault="00B83C7F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B83C7F"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>Sustentabilidade:</w:t>
      </w:r>
    </w:p>
    <w:p w14:paraId="427B95B8" w14:textId="6C01FDA2" w:rsidR="00B83C7F" w:rsidRDefault="00B83C7F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color w:val="000000"/>
          <w:kern w:val="0"/>
          <w:sz w:val="20"/>
          <w:szCs w:val="20"/>
          <w:lang w:eastAsia="pt-BR"/>
          <w14:ligatures w14:val="none"/>
        </w:rPr>
      </w:pPr>
      <w:r w:rsidRPr="00B83C7F">
        <w:rPr>
          <w:rFonts w:eastAsia="Times New Roman" w:cstheme="minorHAnsi"/>
          <w:i/>
          <w:color w:val="000000"/>
          <w:kern w:val="0"/>
          <w:sz w:val="20"/>
          <w:szCs w:val="20"/>
          <w:lang w:eastAsia="pt-BR"/>
          <w14:ligatures w14:val="none"/>
        </w:rPr>
        <w:t xml:space="preserve">Informe quais as ações de sustentabilidade seu projeto prevê, e como se dará sua utilização: </w:t>
      </w:r>
    </w:p>
    <w:p w14:paraId="236C1322" w14:textId="77777777" w:rsidR="00510A1C" w:rsidRDefault="00510A1C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color w:val="000000"/>
          <w:kern w:val="0"/>
          <w:sz w:val="20"/>
          <w:szCs w:val="20"/>
          <w:lang w:eastAsia="pt-BR"/>
          <w14:ligatures w14:val="none"/>
        </w:rPr>
      </w:pPr>
    </w:p>
    <w:p w14:paraId="44312C88" w14:textId="2DDF5D81" w:rsidR="00B83C7F" w:rsidRPr="00510A1C" w:rsidRDefault="00510A1C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510A1C"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t xml:space="preserve"> Contrapartida: </w:t>
      </w:r>
    </w:p>
    <w:p w14:paraId="6D12E1D2" w14:textId="0426CCC2" w:rsidR="00510A1C" w:rsidRDefault="00510A1C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color w:val="000000"/>
          <w:kern w:val="0"/>
          <w:sz w:val="20"/>
          <w:szCs w:val="20"/>
          <w:lang w:eastAsia="pt-BR"/>
          <w14:ligatures w14:val="none"/>
        </w:rPr>
      </w:pPr>
      <w:r>
        <w:rPr>
          <w:rFonts w:eastAsia="Times New Roman" w:cstheme="minorHAnsi"/>
          <w:i/>
          <w:color w:val="000000"/>
          <w:kern w:val="0"/>
          <w:sz w:val="20"/>
          <w:szCs w:val="20"/>
          <w:lang w:eastAsia="pt-BR"/>
          <w14:ligatures w14:val="none"/>
        </w:rPr>
        <w:t xml:space="preserve">Informe como se dará a Contrapartida, em uma escola pública da rede municipal de Formiga. </w:t>
      </w:r>
    </w:p>
    <w:p w14:paraId="5F89D3F0" w14:textId="77777777" w:rsidR="00510A1C" w:rsidRPr="00B83C7F" w:rsidRDefault="00510A1C" w:rsidP="00A978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color w:val="000000"/>
          <w:kern w:val="0"/>
          <w:sz w:val="20"/>
          <w:szCs w:val="20"/>
          <w:lang w:eastAsia="pt-BR"/>
          <w14:ligatures w14:val="none"/>
        </w:rPr>
      </w:pPr>
    </w:p>
    <w:p w14:paraId="0FBDE0B0" w14:textId="6741F636" w:rsidR="00F86DD3" w:rsidRPr="00960040" w:rsidRDefault="00B83C7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A</w:t>
      </w:r>
      <w:r w:rsidR="0069286C" w:rsidRPr="0069286C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iniciativa artístico-cultural</w:t>
      </w:r>
      <w:r w:rsidR="0069286C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r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de CULTURA CIRCULAR </w:t>
      </w:r>
      <w:r w:rsidR="00F86DD3" w:rsidRPr="00960040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>possui recursos financeiros de outras fontes? Se sim, quais?</w:t>
      </w:r>
    </w:p>
    <w:p w14:paraId="0261816E" w14:textId="43900373" w:rsidR="00F86DD3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  <w:r w:rsidRPr="00B83C7F"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  <w:t>(Informe se o projeto prevê apoios financeiro tais como patrocínio e/ou outras fontes de financiamento. Caso positivo, informe a previsão de valores e onde serão empregados no projeto.)</w:t>
      </w:r>
    </w:p>
    <w:p w14:paraId="06E120B5" w14:textId="77777777" w:rsidR="00B83C7F" w:rsidRPr="00B83C7F" w:rsidRDefault="00B83C7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0"/>
          <w:szCs w:val="20"/>
          <w:lang w:eastAsia="pt-BR"/>
          <w14:ligatures w14:val="none"/>
        </w:rPr>
      </w:pPr>
    </w:p>
    <w:p w14:paraId="71AF02FE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Não, o projeto não possui outras fontes de recursos financeiros</w:t>
      </w:r>
    </w:p>
    <w:p w14:paraId="6212C6A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municipal</w:t>
      </w:r>
    </w:p>
    <w:p w14:paraId="055BF9AB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Apoio financeiro estadual</w:t>
      </w:r>
    </w:p>
    <w:p w14:paraId="3485D86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Municipal</w:t>
      </w:r>
    </w:p>
    <w:p w14:paraId="0DCBEBF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Estadual</w:t>
      </w:r>
    </w:p>
    <w:p w14:paraId="632848EE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Recursos de Lei de Incentivo Federal</w:t>
      </w:r>
    </w:p>
    <w:p w14:paraId="1B82C960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Patrocínio privado direto</w:t>
      </w:r>
    </w:p>
    <w:p w14:paraId="0374257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Patrocínio de instituição internacional</w:t>
      </w:r>
    </w:p>
    <w:p w14:paraId="19CE2BE9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Doações de Pessoas Físicas</w:t>
      </w:r>
    </w:p>
    <w:p w14:paraId="15774FC8" w14:textId="77777777" w:rsidR="00F86DD3" w:rsidRPr="00960040" w:rsidRDefault="00F86DD3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proofErr w:type="gramStart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Doações de Empresas</w:t>
      </w:r>
    </w:p>
    <w:p w14:paraId="30316BFD" w14:textId="1D4A59A2" w:rsidR="00F86DD3" w:rsidRPr="00960040" w:rsidRDefault="00B83C7F" w:rsidP="00F86DD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 xml:space="preserve"> </w:t>
      </w:r>
      <w:proofErr w:type="gramStart"/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(  )</w:t>
      </w:r>
      <w:proofErr w:type="gramEnd"/>
      <w:r w:rsidR="00F86DD3" w:rsidRPr="00960040"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  <w:t> Outros</w:t>
      </w:r>
    </w:p>
    <w:p w14:paraId="7201AB38" w14:textId="77777777" w:rsidR="0069286C" w:rsidRDefault="0069286C" w:rsidP="00A460B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27C1F932" w14:textId="77777777" w:rsidR="00002E14" w:rsidRPr="00B83C7F" w:rsidRDefault="00F86DD3" w:rsidP="00A460B3">
      <w:pPr>
        <w:spacing w:before="120" w:after="120" w:line="240" w:lineRule="auto"/>
        <w:ind w:left="120" w:right="120"/>
        <w:jc w:val="both"/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</w:pPr>
      <w:r w:rsidRPr="00B83C7F">
        <w:rPr>
          <w:rFonts w:eastAsia="Times New Roman" w:cstheme="minorHAnsi"/>
          <w:b/>
          <w:color w:val="000000"/>
          <w:kern w:val="0"/>
          <w:sz w:val="24"/>
          <w:szCs w:val="24"/>
          <w:lang w:eastAsia="pt-BR"/>
          <w14:ligatures w14:val="none"/>
        </w:rPr>
        <w:lastRenderedPageBreak/>
        <w:t>Se o projeto tem outras fontes de financiamento, detalhe quais são, o valor do financiamento e onde os recursos serão empregados no projeto.</w:t>
      </w:r>
    </w:p>
    <w:p w14:paraId="287A5E5C" w14:textId="77777777" w:rsidR="00002E14" w:rsidRDefault="00002E14" w:rsidP="00A460B3">
      <w:pPr>
        <w:spacing w:before="120" w:after="120" w:line="240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3A43943C" w14:textId="05B06FA3" w:rsidR="00F86DD3" w:rsidRPr="00002E14" w:rsidRDefault="00F86DD3" w:rsidP="00002E14">
      <w:pPr>
        <w:spacing w:before="120" w:after="120" w:line="240" w:lineRule="auto"/>
        <w:ind w:left="120" w:right="120"/>
        <w:jc w:val="both"/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</w:pPr>
      <w:r w:rsidRPr="00002E14">
        <w:rPr>
          <w:rFonts w:eastAsia="Times New Roman" w:cstheme="minorHAnsi"/>
          <w:i/>
          <w:iCs/>
          <w:color w:val="000000"/>
          <w:kern w:val="0"/>
          <w:sz w:val="24"/>
          <w:szCs w:val="24"/>
          <w:lang w:eastAsia="pt-BR"/>
          <w14:ligatures w14:val="none"/>
        </w:rPr>
        <w:t> </w:t>
      </w:r>
    </w:p>
    <w:p w14:paraId="5590F2A1" w14:textId="77777777" w:rsidR="00002E14" w:rsidRDefault="00002E14" w:rsidP="00002E14">
      <w:pPr>
        <w:spacing w:before="120" w:after="120" w:line="240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3AEA1DDD" w14:textId="436E1552" w:rsidR="00F86DD3" w:rsidRPr="00960040" w:rsidRDefault="00F86DD3" w:rsidP="00B83C7F">
      <w:pPr>
        <w:spacing w:before="120" w:after="120" w:line="240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  <w14:ligatures w14:val="none"/>
        </w:rPr>
      </w:pPr>
    </w:p>
    <w:p w14:paraId="07DAD9D7" w14:textId="77777777" w:rsidR="00F86DD3" w:rsidRPr="00960040" w:rsidRDefault="00F86DD3">
      <w:pPr>
        <w:rPr>
          <w:rFonts w:cstheme="minorHAnsi"/>
          <w:sz w:val="24"/>
          <w:szCs w:val="24"/>
        </w:rPr>
      </w:pPr>
    </w:p>
    <w:sectPr w:rsidR="00F86DD3" w:rsidRPr="00960040" w:rsidSect="00185ADF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6C348" w14:textId="77777777" w:rsidR="00B831A2" w:rsidRDefault="00B831A2" w:rsidP="00002E14">
      <w:pPr>
        <w:spacing w:after="0" w:line="240" w:lineRule="auto"/>
      </w:pPr>
      <w:r>
        <w:separator/>
      </w:r>
    </w:p>
  </w:endnote>
  <w:endnote w:type="continuationSeparator" w:id="0">
    <w:p w14:paraId="5294C2DC" w14:textId="77777777" w:rsidR="00B831A2" w:rsidRDefault="00B831A2" w:rsidP="00002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8EC8B" w14:textId="77777777" w:rsidR="00B831A2" w:rsidRDefault="00B831A2" w:rsidP="00002E14">
      <w:pPr>
        <w:spacing w:after="0" w:line="240" w:lineRule="auto"/>
      </w:pPr>
      <w:r>
        <w:separator/>
      </w:r>
    </w:p>
  </w:footnote>
  <w:footnote w:type="continuationSeparator" w:id="0">
    <w:p w14:paraId="7B074CB4" w14:textId="77777777" w:rsidR="00B831A2" w:rsidRDefault="00B831A2" w:rsidP="00002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D900A5" w14:textId="0F077C5B" w:rsidR="00002E14" w:rsidRDefault="00002E1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2D3A6AC7" wp14:editId="075EC598">
          <wp:simplePos x="0" y="0"/>
          <wp:positionH relativeFrom="column">
            <wp:posOffset>-1072184</wp:posOffset>
          </wp:positionH>
          <wp:positionV relativeFrom="paragraph">
            <wp:posOffset>-449580</wp:posOffset>
          </wp:positionV>
          <wp:extent cx="7551836" cy="10678602"/>
          <wp:effectExtent l="0" t="0" r="0" b="0"/>
          <wp:wrapNone/>
          <wp:docPr id="960031194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031194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796" cy="106940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B68DA"/>
    <w:multiLevelType w:val="hybridMultilevel"/>
    <w:tmpl w:val="30B644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002E14"/>
    <w:rsid w:val="00054044"/>
    <w:rsid w:val="00054BE4"/>
    <w:rsid w:val="000B36FA"/>
    <w:rsid w:val="00106092"/>
    <w:rsid w:val="00135F18"/>
    <w:rsid w:val="001746AD"/>
    <w:rsid w:val="00185ADF"/>
    <w:rsid w:val="001861C1"/>
    <w:rsid w:val="001955B0"/>
    <w:rsid w:val="00225C06"/>
    <w:rsid w:val="002A4140"/>
    <w:rsid w:val="0045759D"/>
    <w:rsid w:val="004657AB"/>
    <w:rsid w:val="00474C59"/>
    <w:rsid w:val="00510A1C"/>
    <w:rsid w:val="005C6EBB"/>
    <w:rsid w:val="0069286C"/>
    <w:rsid w:val="0072339E"/>
    <w:rsid w:val="00862886"/>
    <w:rsid w:val="008E46B2"/>
    <w:rsid w:val="00960040"/>
    <w:rsid w:val="00996D07"/>
    <w:rsid w:val="00A460B3"/>
    <w:rsid w:val="00A978D3"/>
    <w:rsid w:val="00B03201"/>
    <w:rsid w:val="00B11A2D"/>
    <w:rsid w:val="00B1275C"/>
    <w:rsid w:val="00B831A2"/>
    <w:rsid w:val="00B838E9"/>
    <w:rsid w:val="00B83C7F"/>
    <w:rsid w:val="00B86FDE"/>
    <w:rsid w:val="00BB737C"/>
    <w:rsid w:val="00BC63CF"/>
    <w:rsid w:val="00C147B3"/>
    <w:rsid w:val="00C44F80"/>
    <w:rsid w:val="00C65DEF"/>
    <w:rsid w:val="00E2026E"/>
    <w:rsid w:val="00EA70B5"/>
    <w:rsid w:val="00F86DD3"/>
    <w:rsid w:val="029C0A18"/>
    <w:rsid w:val="04045818"/>
    <w:rsid w:val="0461B9DA"/>
    <w:rsid w:val="0489391E"/>
    <w:rsid w:val="05FE6507"/>
    <w:rsid w:val="073086BD"/>
    <w:rsid w:val="07625603"/>
    <w:rsid w:val="079A3568"/>
    <w:rsid w:val="086396E0"/>
    <w:rsid w:val="08FE2664"/>
    <w:rsid w:val="0E0976EC"/>
    <w:rsid w:val="0E676367"/>
    <w:rsid w:val="0F6D67E8"/>
    <w:rsid w:val="0FA5474D"/>
    <w:rsid w:val="100F70CD"/>
    <w:rsid w:val="11026F29"/>
    <w:rsid w:val="12FC7F9F"/>
    <w:rsid w:val="1440D90B"/>
    <w:rsid w:val="157BDC07"/>
    <w:rsid w:val="165AAE9A"/>
    <w:rsid w:val="16760731"/>
    <w:rsid w:val="16BE008A"/>
    <w:rsid w:val="1868EAD9"/>
    <w:rsid w:val="1B70FC59"/>
    <w:rsid w:val="1BA3CC24"/>
    <w:rsid w:val="1C5ECEF9"/>
    <w:rsid w:val="1C874036"/>
    <w:rsid w:val="1E7E6E34"/>
    <w:rsid w:val="1F9936B8"/>
    <w:rsid w:val="1FFF3316"/>
    <w:rsid w:val="200F2FC0"/>
    <w:rsid w:val="20BCAA25"/>
    <w:rsid w:val="23976DBE"/>
    <w:rsid w:val="25AC10A9"/>
    <w:rsid w:val="26297D95"/>
    <w:rsid w:val="26E69029"/>
    <w:rsid w:val="277F1B3D"/>
    <w:rsid w:val="2882608A"/>
    <w:rsid w:val="2A36A10B"/>
    <w:rsid w:val="2A9449C1"/>
    <w:rsid w:val="2AC815BE"/>
    <w:rsid w:val="2D8F44A9"/>
    <w:rsid w:val="2EC986B0"/>
    <w:rsid w:val="2F13FFEA"/>
    <w:rsid w:val="300679D3"/>
    <w:rsid w:val="300E58EF"/>
    <w:rsid w:val="30F3D769"/>
    <w:rsid w:val="31A24A34"/>
    <w:rsid w:val="349F8E13"/>
    <w:rsid w:val="34AB40EC"/>
    <w:rsid w:val="352E7324"/>
    <w:rsid w:val="35D0EFD5"/>
    <w:rsid w:val="3848F00F"/>
    <w:rsid w:val="3973DA02"/>
    <w:rsid w:val="39D9CA35"/>
    <w:rsid w:val="39E2A2AC"/>
    <w:rsid w:val="3AC565BA"/>
    <w:rsid w:val="3B682677"/>
    <w:rsid w:val="3D7FDFFC"/>
    <w:rsid w:val="3ED822B6"/>
    <w:rsid w:val="40A1E5AD"/>
    <w:rsid w:val="4199E737"/>
    <w:rsid w:val="41A37611"/>
    <w:rsid w:val="431CF58D"/>
    <w:rsid w:val="43A36873"/>
    <w:rsid w:val="4412311D"/>
    <w:rsid w:val="44F716DE"/>
    <w:rsid w:val="452190F5"/>
    <w:rsid w:val="476A9E0E"/>
    <w:rsid w:val="481416E1"/>
    <w:rsid w:val="48E3A694"/>
    <w:rsid w:val="49AFE742"/>
    <w:rsid w:val="4B41D728"/>
    <w:rsid w:val="4D8F9572"/>
    <w:rsid w:val="4DD5BB3B"/>
    <w:rsid w:val="4E7060D5"/>
    <w:rsid w:val="502CBC18"/>
    <w:rsid w:val="50720077"/>
    <w:rsid w:val="51BAF927"/>
    <w:rsid w:val="52491273"/>
    <w:rsid w:val="55214FE8"/>
    <w:rsid w:val="55244949"/>
    <w:rsid w:val="563D6288"/>
    <w:rsid w:val="56566B31"/>
    <w:rsid w:val="5713C286"/>
    <w:rsid w:val="57637524"/>
    <w:rsid w:val="57C2E8E5"/>
    <w:rsid w:val="57D121FF"/>
    <w:rsid w:val="58B9C2C6"/>
    <w:rsid w:val="5A87579C"/>
    <w:rsid w:val="5ABA50D5"/>
    <w:rsid w:val="5CACA40C"/>
    <w:rsid w:val="5E48746D"/>
    <w:rsid w:val="5FE444CE"/>
    <w:rsid w:val="60A09513"/>
    <w:rsid w:val="633F72D7"/>
    <w:rsid w:val="6356CAB0"/>
    <w:rsid w:val="64B7963D"/>
    <w:rsid w:val="64B7B5F1"/>
    <w:rsid w:val="64EF9556"/>
    <w:rsid w:val="67EF56B3"/>
    <w:rsid w:val="698B2714"/>
    <w:rsid w:val="69C30679"/>
    <w:rsid w:val="69D3FFB2"/>
    <w:rsid w:val="6B66C460"/>
    <w:rsid w:val="6B9FBCE2"/>
    <w:rsid w:val="6C0061DE"/>
    <w:rsid w:val="6CCAB55C"/>
    <w:rsid w:val="6D721C43"/>
    <w:rsid w:val="72181902"/>
    <w:rsid w:val="73A2D185"/>
    <w:rsid w:val="73B7FC0E"/>
    <w:rsid w:val="74116DDA"/>
    <w:rsid w:val="74448355"/>
    <w:rsid w:val="74B104BC"/>
    <w:rsid w:val="74BC9EE4"/>
    <w:rsid w:val="74CE4E9F"/>
    <w:rsid w:val="75C879C9"/>
    <w:rsid w:val="75CEDD4F"/>
    <w:rsid w:val="76065BBA"/>
    <w:rsid w:val="777C2417"/>
    <w:rsid w:val="780D6803"/>
    <w:rsid w:val="78454768"/>
    <w:rsid w:val="78B5889B"/>
    <w:rsid w:val="791464EB"/>
    <w:rsid w:val="795E1A41"/>
    <w:rsid w:val="7B34E503"/>
    <w:rsid w:val="7BA9E596"/>
    <w:rsid w:val="7D18B88B"/>
    <w:rsid w:val="7D45B5F7"/>
    <w:rsid w:val="7DEB0768"/>
    <w:rsid w:val="7DEB1AA0"/>
    <w:rsid w:val="7EEBA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3CF8F56D-07E8-40A8-A8FF-1728BA3F9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746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746AD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74C5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E14"/>
  </w:style>
  <w:style w:type="paragraph" w:styleId="Rodap">
    <w:name w:val="footer"/>
    <w:basedOn w:val="Normal"/>
    <w:link w:val="RodapChar"/>
    <w:uiPriority w:val="99"/>
    <w:unhideWhenUsed/>
    <w:rsid w:val="00002E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E14"/>
  </w:style>
  <w:style w:type="paragraph" w:styleId="PargrafodaLista">
    <w:name w:val="List Paragraph"/>
    <w:basedOn w:val="Normal"/>
    <w:uiPriority w:val="34"/>
    <w:qFormat/>
    <w:rsid w:val="00862886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B4186F5E-78D4-4F69-987D-F84107422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1177</Words>
  <Characters>6359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8</cp:revision>
  <dcterms:created xsi:type="dcterms:W3CDTF">2024-05-21T21:06:00Z</dcterms:created>
  <dcterms:modified xsi:type="dcterms:W3CDTF">2024-08-01T15:32:00Z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